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19309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b/>
          <w:bCs/>
          <w:color w:val="000000"/>
          <w:kern w:val="0"/>
          <w:sz w:val="22"/>
          <w:szCs w:val="22"/>
          <w14:ligatures w14:val="none"/>
        </w:rPr>
        <w:t>You Might Be Right - Redistricting - Transcript </w:t>
      </w:r>
    </w:p>
    <w:p w14:paraId="3D6A8A5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B4B0CB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(00:00): This game of all out complete gerrymandering, it will make everyone unhappy. But if things get </w:t>
      </w:r>
      <w:proofErr w:type="gramStart"/>
      <w:r w:rsidRPr="00117D12">
        <w:rPr>
          <w:rFonts w:ascii="Arial" w:eastAsia="Times New Roman" w:hAnsi="Arial" w:cs="Arial"/>
          <w:color w:val="000000"/>
          <w:kern w:val="0"/>
          <w:sz w:val="22"/>
          <w:szCs w:val="22"/>
          <w14:ligatures w14:val="none"/>
        </w:rPr>
        <w:t>really bad</w:t>
      </w:r>
      <w:proofErr w:type="gramEnd"/>
      <w:r w:rsidRPr="00117D12">
        <w:rPr>
          <w:rFonts w:ascii="Arial" w:eastAsia="Times New Roman" w:hAnsi="Arial" w:cs="Arial"/>
          <w:color w:val="000000"/>
          <w:kern w:val="0"/>
          <w:sz w:val="22"/>
          <w:szCs w:val="22"/>
          <w14:ligatures w14:val="none"/>
        </w:rPr>
        <w:t xml:space="preserve"> for both parties, that's the world in which I could see a bipartisan compromise emerging.</w:t>
      </w:r>
    </w:p>
    <w:p w14:paraId="4934B1A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58F812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Sam Wang (00:12): What we want is representatives who are responsive to us. And one way they're responsive is the threat of turfing them out of office. If we don't like the job they do, we should be able to turf them out. That's competition. And gerrymandering fundamentally goes against that.</w:t>
      </w:r>
    </w:p>
    <w:p w14:paraId="6D5B4F5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2FFE56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Marianne Wanamaker (00:32): Welcome to "You Might Be Right," a place for civil conversations about tough topics, hosted by former Tennessee Governors Phil Bredesen and Bill Haslam. I'm Marianne Wanamaker, dean of the Baker School at the University of Tennessee, where members of our Producers Circle make this show possible. To learn more about our work, visit youmightberight.org. </w:t>
      </w:r>
    </w:p>
    <w:p w14:paraId="0E111CD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18CAF0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(00:57): Phil, good to be back with you. Are you ready for this one?</w:t>
      </w:r>
    </w:p>
    <w:p w14:paraId="4D22DB6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D4906E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Phil Bredesen (00:59): I am. And honestly, this is one subject where I don't think either of us </w:t>
      </w:r>
      <w:proofErr w:type="gramStart"/>
      <w:r w:rsidRPr="00117D12">
        <w:rPr>
          <w:rFonts w:ascii="Arial" w:eastAsia="Times New Roman" w:hAnsi="Arial" w:cs="Arial"/>
          <w:color w:val="000000"/>
          <w:kern w:val="0"/>
          <w:sz w:val="22"/>
          <w:szCs w:val="22"/>
          <w14:ligatures w14:val="none"/>
        </w:rPr>
        <w:t>has to</w:t>
      </w:r>
      <w:proofErr w:type="gramEnd"/>
      <w:r w:rsidRPr="00117D12">
        <w:rPr>
          <w:rFonts w:ascii="Arial" w:eastAsia="Times New Roman" w:hAnsi="Arial" w:cs="Arial"/>
          <w:color w:val="000000"/>
          <w:kern w:val="0"/>
          <w:sz w:val="22"/>
          <w:szCs w:val="22"/>
          <w14:ligatures w14:val="none"/>
        </w:rPr>
        <w:t xml:space="preserve"> reach very far. We've just lived through an example of this.</w:t>
      </w:r>
    </w:p>
    <w:p w14:paraId="059A434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A14BF1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(01:08): Our own state just went through a mid-decade redraw a few months ago. But before we get going, I have some history of trivia for you. Do you know where the name gerrymandering came from?</w:t>
      </w:r>
    </w:p>
    <w:p w14:paraId="58F367D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CE45DF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(01:19): From someone named Jerry.</w:t>
      </w:r>
    </w:p>
    <w:p w14:paraId="2FF53D3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E3A768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(01:24): Half partial credit. Elbridge, </w:t>
      </w:r>
      <w:proofErr w:type="gramStart"/>
      <w:r w:rsidRPr="00117D12">
        <w:rPr>
          <w:rFonts w:ascii="Arial" w:eastAsia="Times New Roman" w:hAnsi="Arial" w:cs="Arial"/>
          <w:color w:val="000000"/>
          <w:kern w:val="0"/>
          <w:sz w:val="22"/>
          <w:szCs w:val="22"/>
          <w14:ligatures w14:val="none"/>
        </w:rPr>
        <w:t>actually he</w:t>
      </w:r>
      <w:proofErr w:type="gramEnd"/>
      <w:r w:rsidRPr="00117D12">
        <w:rPr>
          <w:rFonts w:ascii="Arial" w:eastAsia="Times New Roman" w:hAnsi="Arial" w:cs="Arial"/>
          <w:color w:val="000000"/>
          <w:kern w:val="0"/>
          <w:sz w:val="22"/>
          <w:szCs w:val="22"/>
          <w14:ligatures w14:val="none"/>
        </w:rPr>
        <w:t xml:space="preserve"> said his name Gary.</w:t>
      </w:r>
    </w:p>
    <w:p w14:paraId="53E28D3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5510F7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(01:28): Gary.</w:t>
      </w:r>
    </w:p>
    <w:p w14:paraId="01CA10F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FF9559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(01:29): Elbridge Gary. He was like </w:t>
      </w:r>
      <w:proofErr w:type="gramStart"/>
      <w:r w:rsidRPr="00117D12">
        <w:rPr>
          <w:rFonts w:ascii="Arial" w:eastAsia="Times New Roman" w:hAnsi="Arial" w:cs="Arial"/>
          <w:color w:val="000000"/>
          <w:kern w:val="0"/>
          <w:sz w:val="22"/>
          <w:szCs w:val="22"/>
          <w14:ligatures w14:val="none"/>
        </w:rPr>
        <w:t>us,</w:t>
      </w:r>
      <w:proofErr w:type="gramEnd"/>
      <w:r w:rsidRPr="00117D12">
        <w:rPr>
          <w:rFonts w:ascii="Arial" w:eastAsia="Times New Roman" w:hAnsi="Arial" w:cs="Arial"/>
          <w:color w:val="000000"/>
          <w:kern w:val="0"/>
          <w:sz w:val="22"/>
          <w:szCs w:val="22"/>
          <w14:ligatures w14:val="none"/>
        </w:rPr>
        <w:t xml:space="preserve"> he was a governor of Massachusetts. Unlike us, he signed the Declaration of Independence. But in 1812, he redid the voting districts in Massachusetts. And when he did it, one cartoonist said it looked like a salamander.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gerrymander came from combining his name with this look of a salamander. But next time you're at a cocktail party and somebody complains about gerrymandering, say, "Well, actually it's </w:t>
      </w:r>
      <w:proofErr w:type="spellStart"/>
      <w:r w:rsidRPr="00117D12">
        <w:rPr>
          <w:rFonts w:ascii="Arial" w:eastAsia="Times New Roman" w:hAnsi="Arial" w:cs="Arial"/>
          <w:color w:val="000000"/>
          <w:kern w:val="0"/>
          <w:sz w:val="22"/>
          <w:szCs w:val="22"/>
          <w14:ligatures w14:val="none"/>
        </w:rPr>
        <w:t>garymandering</w:t>
      </w:r>
      <w:proofErr w:type="spellEnd"/>
      <w:r w:rsidRPr="00117D12">
        <w:rPr>
          <w:rFonts w:ascii="Arial" w:eastAsia="Times New Roman" w:hAnsi="Arial" w:cs="Arial"/>
          <w:color w:val="000000"/>
          <w:kern w:val="0"/>
          <w:sz w:val="22"/>
          <w:szCs w:val="22"/>
          <w14:ligatures w14:val="none"/>
        </w:rPr>
        <w:t>."</w:t>
      </w:r>
    </w:p>
    <w:p w14:paraId="5B55E38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90719E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(02:00): I'll just tell them that I know this person who was a history major in college.</w:t>
      </w:r>
    </w:p>
    <w:p w14:paraId="707859B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5416122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(02:05): And knows a lot of worthless knowledge.</w:t>
      </w:r>
    </w:p>
    <w:p w14:paraId="6DC2374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ECEAC7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(02:07): And he's dynamite at cocktail parties with this stuff.</w:t>
      </w:r>
    </w:p>
    <w:p w14:paraId="69BAB0E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A22B60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(02:14): Well, this topic has really exploded this year. It used to be something that happened every 10 years or something like that after the census and many people never </w:t>
      </w:r>
      <w:proofErr w:type="spellStart"/>
      <w:r w:rsidRPr="00117D12">
        <w:rPr>
          <w:rFonts w:ascii="Arial" w:eastAsia="Times New Roman" w:hAnsi="Arial" w:cs="Arial"/>
          <w:color w:val="000000"/>
          <w:kern w:val="0"/>
          <w:sz w:val="22"/>
          <w:szCs w:val="22"/>
          <w14:ligatures w14:val="none"/>
        </w:rPr>
        <w:t>though</w:t>
      </w:r>
      <w:proofErr w:type="spellEnd"/>
      <w:r w:rsidRPr="00117D12">
        <w:rPr>
          <w:rFonts w:ascii="Arial" w:eastAsia="Times New Roman" w:hAnsi="Arial" w:cs="Arial"/>
          <w:color w:val="000000"/>
          <w:kern w:val="0"/>
          <w:sz w:val="22"/>
          <w:szCs w:val="22"/>
          <w14:ligatures w14:val="none"/>
        </w:rPr>
        <w:t xml:space="preserve"> about it in between and that's just not true anymore.</w:t>
      </w:r>
    </w:p>
    <w:p w14:paraId="60AD6E3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86A787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(02:28): No, Texas redrew its map. California quickly responded. A red state redrew, then a blue state California kind of played tit for tat on that. And then the big difference changer was when the Supreme Court disallowed or overruled the Voting Rights Act, which totally changed the way that states could draw their districts.</w:t>
      </w:r>
    </w:p>
    <w:p w14:paraId="279B6AE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0620B4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Phil Bredesen (02:52): Right. Well, it means that Nashville here now has three members of Congress and so on. But you have this chain reaction happening. One state moves and another moves and the court shifts the ground under everybody's feet and it's all happening right before this midterm election that we're really control of the House and conceivably the Senate is at stake.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it's a very </w:t>
      </w:r>
      <w:proofErr w:type="gramStart"/>
      <w:r w:rsidRPr="00117D12">
        <w:rPr>
          <w:rFonts w:ascii="Arial" w:eastAsia="Times New Roman" w:hAnsi="Arial" w:cs="Arial"/>
          <w:color w:val="000000"/>
          <w:kern w:val="0"/>
          <w:sz w:val="22"/>
          <w:szCs w:val="22"/>
          <w14:ligatures w14:val="none"/>
        </w:rPr>
        <w:t>high stakes</w:t>
      </w:r>
      <w:proofErr w:type="gramEnd"/>
      <w:r w:rsidRPr="00117D12">
        <w:rPr>
          <w:rFonts w:ascii="Arial" w:eastAsia="Times New Roman" w:hAnsi="Arial" w:cs="Arial"/>
          <w:color w:val="000000"/>
          <w:kern w:val="0"/>
          <w:sz w:val="22"/>
          <w:szCs w:val="22"/>
          <w14:ligatures w14:val="none"/>
        </w:rPr>
        <w:t xml:space="preserve"> issue.</w:t>
      </w:r>
    </w:p>
    <w:p w14:paraId="1C56411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40CA51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(03:18): It is. What makes this different from the other topics – we've covered things like filibuster, National Guard, presidential power – is those feel a little removed. This impacts, I mean, a whole lot of Tennesseans who obviously woke up one morning in a different congressional district.</w:t>
      </w:r>
    </w:p>
    <w:p w14:paraId="6427307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E7BF4E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(03:33): Right. I'm among them. It's also a strange thing to explain to people. Politicians are supposed to answer to the voters with redistricting. In a lot of states, it's the politician who get to pick their voters, which is not exactly, I would think, what the founders intended. It seems backward and I think most people kind of feel that in their gut.</w:t>
      </w:r>
    </w:p>
    <w:p w14:paraId="046F961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7DEBFF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(03:56): So that's what we want to dig into today. Most people feel like, well, this doesn't feel like how it should work. And we have two guests who've spent their career studying this. And I think the important thing for me to hear from them is this, it's the people who get elected who get to ultimately decide who decides where the district boundaries go. And so how do you change a system where the people in office now are there because of the current way it works? So that's a very practical question I want to hear.</w:t>
      </w:r>
    </w:p>
    <w:p w14:paraId="477709A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CB9F18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(04:26): I think this should be a good session. I'm looking forward to hearing from both these people. Let's get on with it.</w:t>
      </w:r>
    </w:p>
    <w:p w14:paraId="4472D7A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4C7E9D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(04:31): Here we go.</w:t>
      </w:r>
    </w:p>
    <w:p w14:paraId="04621A6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29C61B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(04:32): Bill, I want to introduce our first guest today, Jonathan Rodden, who's a professor of political science at Stanford. Jonathan spent his career studying how political geography shapes representation, works that culminated in a 2019 book, Why Cities Lose: The Deep Roots of the Urban-Rural Political Divide. In addition, he served as an expert witness in multiple court cases related to voting rights and redistricting, written amicus briefs for the U.S. Supreme Court, and drawn redistricting plans that were implemented by the courts.</w:t>
      </w:r>
    </w:p>
    <w:p w14:paraId="045EC54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2C366B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(05:04):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Jonathan, welcome to "You Might Be Right."</w:t>
      </w:r>
    </w:p>
    <w:p w14:paraId="5D49966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B1D137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Jonathan Rodden (05:07): Thank you. Great to be with you.</w:t>
      </w:r>
    </w:p>
    <w:p w14:paraId="5581833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493C8E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Phil Bredesen (05:10): I want to just start out with, I guess, with this question. </w:t>
      </w:r>
      <w:proofErr w:type="gramStart"/>
      <w:r w:rsidRPr="00117D12">
        <w:rPr>
          <w:rFonts w:ascii="Arial" w:eastAsia="Times New Roman" w:hAnsi="Arial" w:cs="Arial"/>
          <w:color w:val="000000"/>
          <w:kern w:val="0"/>
          <w:sz w:val="22"/>
          <w:szCs w:val="22"/>
          <w14:ligatures w14:val="none"/>
        </w:rPr>
        <w:t>There's</w:t>
      </w:r>
      <w:proofErr w:type="gramEnd"/>
      <w:r w:rsidRPr="00117D12">
        <w:rPr>
          <w:rFonts w:ascii="Arial" w:eastAsia="Times New Roman" w:hAnsi="Arial" w:cs="Arial"/>
          <w:color w:val="000000"/>
          <w:kern w:val="0"/>
          <w:sz w:val="22"/>
          <w:szCs w:val="22"/>
          <w14:ligatures w14:val="none"/>
        </w:rPr>
        <w:t xml:space="preserve"> a lot of people who are concerned about what's going on to redistricting, but it's not clear to me what a fair map is. What do you think a fair district map is? Is it about competitive elections or communities of interest or respecting political subdivisions? What is a fair map?</w:t>
      </w:r>
    </w:p>
    <w:p w14:paraId="148ED2F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63FCBB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lastRenderedPageBreak/>
        <w:t xml:space="preserve">Jonathan Rodden (05:33): Yeah, I think that's a question that no one can really agree on and that's part of the problem. We can think about a fair map as one where 50% of the votes gives a party 50% of the seat.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we could think about it purely in terms of outcome and something that gets us reasonably close to proportionality. But that's something that makes less sense in a less competitive state. It's something that kind of intuitively makes sense in a place like Pennsylvania.</w:t>
      </w:r>
    </w:p>
    <w:p w14:paraId="1876BC4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E214A8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(06:03): But in a state like Tennessee, it's kind of unclear when I think about vote share and seat share, but what is the correct democratic seat share in a state like Tennessee?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another very different way to think about fairness </w:t>
      </w:r>
      <w:proofErr w:type="gramStart"/>
      <w:r w:rsidRPr="00117D12">
        <w:rPr>
          <w:rFonts w:ascii="Arial" w:eastAsia="Times New Roman" w:hAnsi="Arial" w:cs="Arial"/>
          <w:color w:val="000000"/>
          <w:kern w:val="0"/>
          <w:sz w:val="22"/>
          <w:szCs w:val="22"/>
          <w14:ligatures w14:val="none"/>
        </w:rPr>
        <w:t>is just is</w:t>
      </w:r>
      <w:proofErr w:type="gramEnd"/>
      <w:r w:rsidRPr="00117D12">
        <w:rPr>
          <w:rFonts w:ascii="Arial" w:eastAsia="Times New Roman" w:hAnsi="Arial" w:cs="Arial"/>
          <w:color w:val="000000"/>
          <w:kern w:val="0"/>
          <w:sz w:val="22"/>
          <w:szCs w:val="22"/>
          <w14:ligatures w14:val="none"/>
        </w:rPr>
        <w:t xml:space="preserve"> the procedure that was used to draw the districts something that we would see as fair?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we could think about procedural and substantive fairness as two very different things. And I think different people who advocate changes in the redistricting process have very different views of this.</w:t>
      </w:r>
    </w:p>
    <w:p w14:paraId="7E35F8D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798F08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(06:33):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 think most of us assume it's who holds the pin that makes the big difference here. I know you think that we underestimate the impact of geography on this. Tell us a little bit about your thought behind that.</w:t>
      </w:r>
    </w:p>
    <w:p w14:paraId="414F63F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DBA281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(06:48): Yeah, that's one of the things I've, in some ways, changed my mind about over time. I came into this really focused a bit more on some other countries and then came around to think about the United States. I was interested in the fact that in so many places that use winner-take-all districts, </w:t>
      </w:r>
      <w:proofErr w:type="gramStart"/>
      <w:r w:rsidRPr="00117D12">
        <w:rPr>
          <w:rFonts w:ascii="Arial" w:eastAsia="Times New Roman" w:hAnsi="Arial" w:cs="Arial"/>
          <w:color w:val="000000"/>
          <w:kern w:val="0"/>
          <w:sz w:val="22"/>
          <w:szCs w:val="22"/>
          <w14:ligatures w14:val="none"/>
        </w:rPr>
        <w:t>really ever</w:t>
      </w:r>
      <w:proofErr w:type="gramEnd"/>
      <w:r w:rsidRPr="00117D12">
        <w:rPr>
          <w:rFonts w:ascii="Arial" w:eastAsia="Times New Roman" w:hAnsi="Arial" w:cs="Arial"/>
          <w:color w:val="000000"/>
          <w:kern w:val="0"/>
          <w:sz w:val="22"/>
          <w:szCs w:val="22"/>
          <w14:ligatures w14:val="none"/>
        </w:rPr>
        <w:t xml:space="preserve"> since the Industrial Revolution, we've had this concentration of votes for parties of the left in urban places or places where there were factories in the early days. And that really had a big impact on the way that votes translated into seats. And the U.S. was always kind of an annoying case for me because the districts were drawn by incumbent politicians in ways that they were attempting to achieve partisan gains.</w:t>
      </w:r>
    </w:p>
    <w:p w14:paraId="09A0A06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2370D3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(07:38):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 had to come up with ways of trying to understand what the US would look like if we didn't have partisan gerrymandering. And that's how I got interested in using computer simulations. And one of the things we then discovered is that there are lots of states in the U.S. where if you let the computer draw the districts in a way that many would say is procedurally fair, where we are looking at observing county boundaries and city boundaries and minimizing splits and things like that, we would end up with a set of districts that were really beneficial to the Republicans and would kind of look like a gerrymander, but in fact was really more the outgrowth of geography.</w:t>
      </w:r>
    </w:p>
    <w:p w14:paraId="45023FA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251F47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(08:15): And why is that? If you let the computer draw it that way, why would it benefit Republicans?</w:t>
      </w:r>
    </w:p>
    <w:p w14:paraId="1D1C558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30A86F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(08:21):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it's something that it's not true everywhere and it varies from state to state. But the basic logic is that if you think about a state like Wisconsin where the Democrats are very concentrated in Milwaukee and in Madison, and if you draw districts in a way that say you won't split the city of Milwaukee, you </w:t>
      </w:r>
      <w:proofErr w:type="gramStart"/>
      <w:r w:rsidRPr="00117D12">
        <w:rPr>
          <w:rFonts w:ascii="Arial" w:eastAsia="Times New Roman" w:hAnsi="Arial" w:cs="Arial"/>
          <w:color w:val="000000"/>
          <w:kern w:val="0"/>
          <w:sz w:val="22"/>
          <w:szCs w:val="22"/>
          <w14:ligatures w14:val="none"/>
        </w:rPr>
        <w:t>would</w:t>
      </w:r>
      <w:proofErr w:type="gramEnd"/>
      <w:r w:rsidRPr="00117D12">
        <w:rPr>
          <w:rFonts w:ascii="Arial" w:eastAsia="Times New Roman" w:hAnsi="Arial" w:cs="Arial"/>
          <w:color w:val="000000"/>
          <w:kern w:val="0"/>
          <w:sz w:val="22"/>
          <w:szCs w:val="22"/>
          <w14:ligatures w14:val="none"/>
        </w:rPr>
        <w:t xml:space="preserve"> end up with maybe one or two Democratic seats in a state that is really very close to fifty-fifty because of the concentration of Democrats. Now, if you allowed yourself to split Milwaukee in a certain way, you might get a different outcome. But the basic logic is that when Democrats are very concentrated, they end up with too many of their supporters in too few seats.</w:t>
      </w:r>
    </w:p>
    <w:p w14:paraId="25E7CD6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8BFB9F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Phil Bredesen (09:14): I want to ask a little bit of a background question here. What did the founders, what would their opinion be about how districts should be drawn? I mean, they </w:t>
      </w:r>
      <w:r w:rsidRPr="00117D12">
        <w:rPr>
          <w:rFonts w:ascii="Arial" w:eastAsia="Times New Roman" w:hAnsi="Arial" w:cs="Arial"/>
          <w:color w:val="000000"/>
          <w:kern w:val="0"/>
          <w:sz w:val="22"/>
          <w:szCs w:val="22"/>
          <w14:ligatures w14:val="none"/>
        </w:rPr>
        <w:lastRenderedPageBreak/>
        <w:t>certainly didn't address that directly except to want states to have representation proportional to population. What would the founders say about redistricting?</w:t>
      </w:r>
    </w:p>
    <w:p w14:paraId="7E4D1E0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F84E2D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(09:38): I think that's one of the interesting fights that we're going to continue to have. I think everyone's going to be able to come up with their own views on that. But the idea of drawing small single-member, winner-take-all districts wasn't necessarily clear. I think it was in the early era of the Republic, there were times when states used at-large representation schemes and so forth.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it wasn't clear to me that winner-take-all districts were necessarily envisioned as the only way to achieve representation.</w:t>
      </w:r>
    </w:p>
    <w:p w14:paraId="57FED06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58D12B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(10:10): Well, I also think, I mean the one man, one vote that we all sort of take as gospel now I think is a relatively recent innovation in the country.</w:t>
      </w:r>
    </w:p>
    <w:p w14:paraId="7013215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8F3B97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(10:20): Yeah.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we had counties for units of representation that were kind of meaningful to folks. And so those were really used as when you look at old redistricting maps in the U.S. going back over time, the counties were really used as the building blocks, which led to massive asymmetries in the size of the districts, which didn't really get resolved until a set of Supreme Court decisions in the 1960s, Baker v. Carr and others.</w:t>
      </w:r>
    </w:p>
    <w:p w14:paraId="291DD0A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7D9B39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(10:44): And then just to confuse the issue even more, when the Supreme Court made its ruling on the Voting Rights Act this year, that threw another layer of either confusion or maneuverability into it, if you will. Talk to our listeners about just how the Supreme Court's ruling on the Voting Rights Act impacted redistricting.</w:t>
      </w:r>
    </w:p>
    <w:p w14:paraId="75CC62E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CFC16A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(11:07): Yes. It was the case prior to that ruling that it created real constraint on how districts could be drawn so that if there was a place where there was a concentration of minority voters that could be the subject of a winner-take-all district, that it was necessary to draw that type of a district.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what that meant to be very clear in a place like Tennessee, splitting up Memphis was not something that would've been among the options. Now splitting up Nashville was an option because there was not a sufficiently large concentration of Black voters.</w:t>
      </w:r>
    </w:p>
    <w:p w14:paraId="2DFE0EE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68EDF5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(11:44): The same thing was true in Kansas City. The Voting Rights Act didn't really have much to do with whether or not it's possible to split up Kansas City, but there are places like Memphis and districts that had been drawn in Alabama, Louisiana, and Mississippi where the ability to slice up those communities in ways that were according to partisan goals, that would've been prevented by the Voting Rights Act and now it's not.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we've seen this rush of moves to do things exactly like splitting up Memphis.</w:t>
      </w:r>
    </w:p>
    <w:p w14:paraId="321B705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1B0872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(12:18):</w:t>
      </w:r>
    </w:p>
    <w:p w14:paraId="4C3CBD3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roofErr w:type="gramStart"/>
      <w:r w:rsidRPr="00117D12">
        <w:rPr>
          <w:rFonts w:ascii="Arial" w:eastAsia="Times New Roman" w:hAnsi="Arial" w:cs="Arial"/>
          <w:color w:val="000000"/>
          <w:kern w:val="0"/>
          <w:sz w:val="22"/>
          <w:szCs w:val="22"/>
          <w14:ligatures w14:val="none"/>
        </w:rPr>
        <w:t>There's</w:t>
      </w:r>
      <w:proofErr w:type="gramEnd"/>
      <w:r w:rsidRPr="00117D12">
        <w:rPr>
          <w:rFonts w:ascii="Arial" w:eastAsia="Times New Roman" w:hAnsi="Arial" w:cs="Arial"/>
          <w:color w:val="000000"/>
          <w:kern w:val="0"/>
          <w:sz w:val="22"/>
          <w:szCs w:val="22"/>
          <w14:ligatures w14:val="none"/>
        </w:rPr>
        <w:t xml:space="preserve"> a lot of discussions issue and a lot of reforms on the table, obviously independent commissions, which have been adopted in some states and banning mid-decade reviews, new fairness criteria or changing the criteria. Do you think any of those would </w:t>
      </w:r>
      <w:proofErr w:type="gramStart"/>
      <w:r w:rsidRPr="00117D12">
        <w:rPr>
          <w:rFonts w:ascii="Arial" w:eastAsia="Times New Roman" w:hAnsi="Arial" w:cs="Arial"/>
          <w:color w:val="000000"/>
          <w:kern w:val="0"/>
          <w:sz w:val="22"/>
          <w:szCs w:val="22"/>
          <w14:ligatures w14:val="none"/>
        </w:rPr>
        <w:t>actually move</w:t>
      </w:r>
      <w:proofErr w:type="gramEnd"/>
      <w:r w:rsidRPr="00117D12">
        <w:rPr>
          <w:rFonts w:ascii="Arial" w:eastAsia="Times New Roman" w:hAnsi="Arial" w:cs="Arial"/>
          <w:color w:val="000000"/>
          <w:kern w:val="0"/>
          <w:sz w:val="22"/>
          <w:szCs w:val="22"/>
          <w14:ligatures w14:val="none"/>
        </w:rPr>
        <w:t xml:space="preserve"> the needle in terms of improving the fairness of governance and the fairness of elections?</w:t>
      </w:r>
    </w:p>
    <w:p w14:paraId="513340E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64E46B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(12:41): Well, I've always been an advocate of kind of a state-by-state </w:t>
      </w:r>
      <w:proofErr w:type="gramStart"/>
      <w:r w:rsidRPr="00117D12">
        <w:rPr>
          <w:rFonts w:ascii="Arial" w:eastAsia="Times New Roman" w:hAnsi="Arial" w:cs="Arial"/>
          <w:color w:val="000000"/>
          <w:kern w:val="0"/>
          <w:sz w:val="22"/>
          <w:szCs w:val="22"/>
          <w14:ligatures w14:val="none"/>
        </w:rPr>
        <w:t>approach</w:t>
      </w:r>
      <w:proofErr w:type="gramEnd"/>
      <w:r w:rsidRPr="00117D12">
        <w:rPr>
          <w:rFonts w:ascii="Arial" w:eastAsia="Times New Roman" w:hAnsi="Arial" w:cs="Arial"/>
          <w:color w:val="000000"/>
          <w:kern w:val="0"/>
          <w:sz w:val="22"/>
          <w:szCs w:val="22"/>
          <w14:ligatures w14:val="none"/>
        </w:rPr>
        <w:t xml:space="preserve"> and I've been involved in some efforts to think about how to introduce reforms in the states and many of them have been focused on independent commissions. And I guess one of the sad developments in recent years is I think that state-by-state approach seems no longer to be a viable one in that the states are now kind of competing against one another to get rid of these rules and no one's really moving in the direction of new rules. So whatever solution might </w:t>
      </w:r>
      <w:r w:rsidRPr="00117D12">
        <w:rPr>
          <w:rFonts w:ascii="Arial" w:eastAsia="Times New Roman" w:hAnsi="Arial" w:cs="Arial"/>
          <w:color w:val="000000"/>
          <w:kern w:val="0"/>
          <w:sz w:val="22"/>
          <w:szCs w:val="22"/>
          <w14:ligatures w14:val="none"/>
        </w:rPr>
        <w:lastRenderedPageBreak/>
        <w:t xml:space="preserve">happen seems most likely to happen at the federal level.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then we </w:t>
      </w:r>
      <w:proofErr w:type="gramStart"/>
      <w:r w:rsidRPr="00117D12">
        <w:rPr>
          <w:rFonts w:ascii="Arial" w:eastAsia="Times New Roman" w:hAnsi="Arial" w:cs="Arial"/>
          <w:color w:val="000000"/>
          <w:kern w:val="0"/>
          <w:sz w:val="22"/>
          <w:szCs w:val="22"/>
          <w14:ligatures w14:val="none"/>
        </w:rPr>
        <w:t>have to</w:t>
      </w:r>
      <w:proofErr w:type="gramEnd"/>
      <w:r w:rsidRPr="00117D12">
        <w:rPr>
          <w:rFonts w:ascii="Arial" w:eastAsia="Times New Roman" w:hAnsi="Arial" w:cs="Arial"/>
          <w:color w:val="000000"/>
          <w:kern w:val="0"/>
          <w:sz w:val="22"/>
          <w:szCs w:val="22"/>
          <w14:ligatures w14:val="none"/>
        </w:rPr>
        <w:t xml:space="preserve"> ask ourselves, what can we do? And I still think we can learn some things from the states.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one possibility is creating some kind of rules to say thou shalt not gerrymander, but states like Florida have had such rules and they've just not been implemented. They've not been enforceable.</w:t>
      </w:r>
    </w:p>
    <w:p w14:paraId="73FBE86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20F459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(13:40):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another possibility is for the federal government to try to force states to come up with commissions, but of course commissions can be </w:t>
      </w:r>
      <w:proofErr w:type="gramStart"/>
      <w:r w:rsidRPr="00117D12">
        <w:rPr>
          <w:rFonts w:ascii="Arial" w:eastAsia="Times New Roman" w:hAnsi="Arial" w:cs="Arial"/>
          <w:color w:val="000000"/>
          <w:kern w:val="0"/>
          <w:sz w:val="22"/>
          <w:szCs w:val="22"/>
          <w14:ligatures w14:val="none"/>
        </w:rPr>
        <w:t>gamed</w:t>
      </w:r>
      <w:proofErr w:type="gramEnd"/>
      <w:r w:rsidRPr="00117D12">
        <w:rPr>
          <w:rFonts w:ascii="Arial" w:eastAsia="Times New Roman" w:hAnsi="Arial" w:cs="Arial"/>
          <w:color w:val="000000"/>
          <w:kern w:val="0"/>
          <w:sz w:val="22"/>
          <w:szCs w:val="22"/>
          <w14:ligatures w14:val="none"/>
        </w:rPr>
        <w:t xml:space="preserve"> or they can be stacked with supporters and so forth.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there would have to be a great deal of substance to the legislation that created those commissions. And that raises questions about whether that's constitutional.</w:t>
      </w:r>
    </w:p>
    <w:p w14:paraId="3EED255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ABE6DF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Phil Bredesen (14:04): I was going to ask that. I mean the Constitution seems </w:t>
      </w:r>
      <w:proofErr w:type="gramStart"/>
      <w:r w:rsidRPr="00117D12">
        <w:rPr>
          <w:rFonts w:ascii="Arial" w:eastAsia="Times New Roman" w:hAnsi="Arial" w:cs="Arial"/>
          <w:color w:val="000000"/>
          <w:kern w:val="0"/>
          <w:sz w:val="22"/>
          <w:szCs w:val="22"/>
          <w14:ligatures w14:val="none"/>
        </w:rPr>
        <w:t>fairly clear</w:t>
      </w:r>
      <w:proofErr w:type="gramEnd"/>
      <w:r w:rsidRPr="00117D12">
        <w:rPr>
          <w:rFonts w:ascii="Arial" w:eastAsia="Times New Roman" w:hAnsi="Arial" w:cs="Arial"/>
          <w:color w:val="000000"/>
          <w:kern w:val="0"/>
          <w:sz w:val="22"/>
          <w:szCs w:val="22"/>
          <w14:ligatures w14:val="none"/>
        </w:rPr>
        <w:t xml:space="preserve"> in terms of assigning, leaving those powers to the states.</w:t>
      </w:r>
    </w:p>
    <w:p w14:paraId="668E9EF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876111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Jonathan Rodden (14:12): Well, it's true though that the conduct of federal elections, I think this is where you might want to have a constitutional lawyer on to answer these questions, but it seems that it would be possible to make a change, and this is kind of the third type of reform that is getting a lot more attention these days, to actually change the electoral system in a more dramatic way to introduce something like German or New Zealand style proportional representation where you keep districts, you still have winner take all districts, but then you add some number of seats in each state which would be allocated according to the proportion of the vote received by that party.</w:t>
      </w:r>
    </w:p>
    <w:p w14:paraId="347AC6F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52FFE9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(14:52): You </w:t>
      </w:r>
      <w:proofErr w:type="gramStart"/>
      <w:r w:rsidRPr="00117D12">
        <w:rPr>
          <w:rFonts w:ascii="Arial" w:eastAsia="Times New Roman" w:hAnsi="Arial" w:cs="Arial"/>
          <w:color w:val="000000"/>
          <w:kern w:val="0"/>
          <w:sz w:val="22"/>
          <w:szCs w:val="22"/>
          <w14:ligatures w14:val="none"/>
        </w:rPr>
        <w:t>have to</w:t>
      </w:r>
      <w:proofErr w:type="gramEnd"/>
      <w:r w:rsidRPr="00117D12">
        <w:rPr>
          <w:rFonts w:ascii="Arial" w:eastAsia="Times New Roman" w:hAnsi="Arial" w:cs="Arial"/>
          <w:color w:val="000000"/>
          <w:kern w:val="0"/>
          <w:sz w:val="22"/>
          <w:szCs w:val="22"/>
          <w14:ligatures w14:val="none"/>
        </w:rPr>
        <w:t xml:space="preserve"> figure out how that would be done, whether it would be done for party lists or some other </w:t>
      </w:r>
      <w:proofErr w:type="gramStart"/>
      <w:r w:rsidRPr="00117D12">
        <w:rPr>
          <w:rFonts w:ascii="Arial" w:eastAsia="Times New Roman" w:hAnsi="Arial" w:cs="Arial"/>
          <w:color w:val="000000"/>
          <w:kern w:val="0"/>
          <w:sz w:val="22"/>
          <w:szCs w:val="22"/>
          <w14:ligatures w14:val="none"/>
        </w:rPr>
        <w:t>voter based</w:t>
      </w:r>
      <w:proofErr w:type="gramEnd"/>
      <w:r w:rsidRPr="00117D12">
        <w:rPr>
          <w:rFonts w:ascii="Arial" w:eastAsia="Times New Roman" w:hAnsi="Arial" w:cs="Arial"/>
          <w:color w:val="000000"/>
          <w:kern w:val="0"/>
          <w:sz w:val="22"/>
          <w:szCs w:val="22"/>
          <w14:ligatures w14:val="none"/>
        </w:rPr>
        <w:t xml:space="preserve"> mechanism. But that's another option to introduce some kind of statewide representation, which I don't think there is a clear case for why that would be unconstitutional. It would require federal legislation.</w:t>
      </w:r>
    </w:p>
    <w:p w14:paraId="7D46F9A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6E3DC0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(15:11):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the cynical part of me says, because it's the people who have been elected by the system that's currently in place, why are they ever going to vote to change the system? And I'm curious, I mean, you obviously have devoted a lot of time of this. We agree with your cause of the problem. I'm just not certain how we politically affect the remedy.</w:t>
      </w:r>
    </w:p>
    <w:p w14:paraId="0E7D9F8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45E292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Jonathan Rodden (15:37): Yeah, I'm not either. I mean, I think that if we imagine that some slim majority of Democrats wants to change the rules, get rid of the filibuster and change the rules, what's to stop a slim majority of Republicans from changing the rules a few years later? I think that we have to get to a point where there's some sort of a bipartisan agreement that this is not working and we have to think about solutions that would be at least somewhat in the interest of sitting members of the legislature who would have to vote for the thing, unless we think we're going to be able to have some kind of a constitutional convention, which seems even harder to envision.</w:t>
      </w:r>
    </w:p>
    <w:p w14:paraId="2B5E9E7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7F1B2B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(16:17): But one of the things I wanted to mention is that in this era, we were talking about geography and the role of geography, we were talking about a situation in which districts are drawn according to traditional criteria where we're trying to avoid splits of cities and things like that. We're not in that world anymore. We're in a world of just all out maximum gerrymandering. And one of the things I think people haven't come to grips with yet is that the Democrats have had their hands tied in this game in places like Virginia, New York, New Jersey, Washington, Colorado, by the constitutional changes that they've made.</w:t>
      </w:r>
    </w:p>
    <w:p w14:paraId="3E60EF0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7BE479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lastRenderedPageBreak/>
        <w:t xml:space="preserve">(16:57): If they get rid of those, if they untie their hands and the Democrats are able to go in a complete </w:t>
      </w:r>
      <w:proofErr w:type="gramStart"/>
      <w:r w:rsidRPr="00117D12">
        <w:rPr>
          <w:rFonts w:ascii="Arial" w:eastAsia="Times New Roman" w:hAnsi="Arial" w:cs="Arial"/>
          <w:color w:val="000000"/>
          <w:kern w:val="0"/>
          <w:sz w:val="22"/>
          <w:szCs w:val="22"/>
          <w14:ligatures w14:val="none"/>
        </w:rPr>
        <w:t>all out</w:t>
      </w:r>
      <w:proofErr w:type="gramEnd"/>
      <w:r w:rsidRPr="00117D12">
        <w:rPr>
          <w:rFonts w:ascii="Arial" w:eastAsia="Times New Roman" w:hAnsi="Arial" w:cs="Arial"/>
          <w:color w:val="000000"/>
          <w:kern w:val="0"/>
          <w:sz w:val="22"/>
          <w:szCs w:val="22"/>
          <w14:ligatures w14:val="none"/>
        </w:rPr>
        <w:t xml:space="preserve"> manner, redistrict these states, the basic presumption we have right now that this is something of benefit to Republicans will completely change. It could very well be the case that in four years it's Republicans who are more interested in reform than Democrats. And there's a reason for that that I think people haven't quite thought about yet, is that think about a state like Texas, when the Republicans do their very best to try to draw the most aggressive Republican plan, there's nothing they can do about Dallas, Houston, San Antonio. They </w:t>
      </w:r>
      <w:proofErr w:type="gramStart"/>
      <w:r w:rsidRPr="00117D12">
        <w:rPr>
          <w:rFonts w:ascii="Arial" w:eastAsia="Times New Roman" w:hAnsi="Arial" w:cs="Arial"/>
          <w:color w:val="000000"/>
          <w:kern w:val="0"/>
          <w:sz w:val="22"/>
          <w:szCs w:val="22"/>
          <w14:ligatures w14:val="none"/>
        </w:rPr>
        <w:t>have to</w:t>
      </w:r>
      <w:proofErr w:type="gramEnd"/>
      <w:r w:rsidRPr="00117D12">
        <w:rPr>
          <w:rFonts w:ascii="Arial" w:eastAsia="Times New Roman" w:hAnsi="Arial" w:cs="Arial"/>
          <w:color w:val="000000"/>
          <w:kern w:val="0"/>
          <w:sz w:val="22"/>
          <w:szCs w:val="22"/>
          <w14:ligatures w14:val="none"/>
        </w:rPr>
        <w:t xml:space="preserve"> draw some, because of the concentration of Democrats, they </w:t>
      </w:r>
      <w:proofErr w:type="gramStart"/>
      <w:r w:rsidRPr="00117D12">
        <w:rPr>
          <w:rFonts w:ascii="Arial" w:eastAsia="Times New Roman" w:hAnsi="Arial" w:cs="Arial"/>
          <w:color w:val="000000"/>
          <w:kern w:val="0"/>
          <w:sz w:val="22"/>
          <w:szCs w:val="22"/>
          <w14:ligatures w14:val="none"/>
        </w:rPr>
        <w:t>have to</w:t>
      </w:r>
      <w:proofErr w:type="gramEnd"/>
      <w:r w:rsidRPr="00117D12">
        <w:rPr>
          <w:rFonts w:ascii="Arial" w:eastAsia="Times New Roman" w:hAnsi="Arial" w:cs="Arial"/>
          <w:color w:val="000000"/>
          <w:kern w:val="0"/>
          <w:sz w:val="22"/>
          <w:szCs w:val="22"/>
          <w14:ligatures w14:val="none"/>
        </w:rPr>
        <w:t xml:space="preserve"> draw some Democratic districts. When Democrats try to draw all out the most democratic possible plan they can in the blue states, in many states it's possible to avoid drawing any Republican districts.</w:t>
      </w:r>
    </w:p>
    <w:p w14:paraId="49CC5AB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FC124E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(17:59):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this game of all out complete gerrymandering, which we've only started to kind of dance around, we haven't really gotten there yet, but it seems like it's where we're going, it will make everyone unhappy. It's already made a lot of people unhappy, but I think it'll make so many people unhappy. And this is maybe I'm being just too optimistic about how bad things will get, but if things get </w:t>
      </w:r>
      <w:proofErr w:type="gramStart"/>
      <w:r w:rsidRPr="00117D12">
        <w:rPr>
          <w:rFonts w:ascii="Arial" w:eastAsia="Times New Roman" w:hAnsi="Arial" w:cs="Arial"/>
          <w:color w:val="000000"/>
          <w:kern w:val="0"/>
          <w:sz w:val="22"/>
          <w:szCs w:val="22"/>
          <w14:ligatures w14:val="none"/>
        </w:rPr>
        <w:t>really bad</w:t>
      </w:r>
      <w:proofErr w:type="gramEnd"/>
      <w:r w:rsidRPr="00117D12">
        <w:rPr>
          <w:rFonts w:ascii="Arial" w:eastAsia="Times New Roman" w:hAnsi="Arial" w:cs="Arial"/>
          <w:color w:val="000000"/>
          <w:kern w:val="0"/>
          <w:sz w:val="22"/>
          <w:szCs w:val="22"/>
          <w14:ligatures w14:val="none"/>
        </w:rPr>
        <w:t xml:space="preserve"> for both parties, that's the world in which I could see a bipartisan compromise emerging.</w:t>
      </w:r>
    </w:p>
    <w:p w14:paraId="6FB1868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8822C3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(18:26): I remember from my reading of history that one of the things that the founders wanted to do was to have a relatively large Congress so that members of Congress represented relatively smaller numbers of people. I think it was a few tens of thousands is what Madison talked about–</w:t>
      </w:r>
    </w:p>
    <w:p w14:paraId="04E68DD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BDC983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Jonathan Rodden (18:48): And Jefferson wrote about this as well.</w:t>
      </w:r>
    </w:p>
    <w:p w14:paraId="78C7923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B42842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(18:50): Right. And there have been some calls for a more radical change, which is increasing the size of the Congress substantially. Would that make a difference?</w:t>
      </w:r>
    </w:p>
    <w:p w14:paraId="61D4C36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A5839B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(19:01): I think it depends on state by state, it varies, but we can get a sense of that by looking at state legislatures which have much smaller districts.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there are some state legislatures, of course, which are still very gerrymandered and very unequal in their representation. But it would make a difference in that I think just the overall asymmetries would be reduced a bit, but it also would be possible to combine an increase in the size of the legislature with something that involved some seats that were elected by some mechanism other than single-member districts. But I think </w:t>
      </w:r>
      <w:proofErr w:type="gramStart"/>
      <w:r w:rsidRPr="00117D12">
        <w:rPr>
          <w:rFonts w:ascii="Arial" w:eastAsia="Times New Roman" w:hAnsi="Arial" w:cs="Arial"/>
          <w:color w:val="000000"/>
          <w:kern w:val="0"/>
          <w:sz w:val="22"/>
          <w:szCs w:val="22"/>
          <w14:ligatures w14:val="none"/>
        </w:rPr>
        <w:t>both of these</w:t>
      </w:r>
      <w:proofErr w:type="gramEnd"/>
      <w:r w:rsidRPr="00117D12">
        <w:rPr>
          <w:rFonts w:ascii="Arial" w:eastAsia="Times New Roman" w:hAnsi="Arial" w:cs="Arial"/>
          <w:color w:val="000000"/>
          <w:kern w:val="0"/>
          <w:sz w:val="22"/>
          <w:szCs w:val="22"/>
          <w14:ligatures w14:val="none"/>
        </w:rPr>
        <w:t xml:space="preserve"> are worthy of consideration.</w:t>
      </w:r>
    </w:p>
    <w:p w14:paraId="65AA839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5986D91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(19:52): Is there any state that's doing something right now that you admire?</w:t>
      </w:r>
    </w:p>
    <w:p w14:paraId="25446CF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D15902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(19:57): Well, full disclosure, I was involved in working for the legal team in the state of Michigan on their Independent Citizens Redistricting Commission. But Michigan is certainly an interesting case where sometimes we look at a problem like this in politics and we think, what if we just randomly selected some citizens and had them </w:t>
      </w:r>
      <w:proofErr w:type="gramStart"/>
      <w:r w:rsidRPr="00117D12">
        <w:rPr>
          <w:rFonts w:ascii="Arial" w:eastAsia="Times New Roman" w:hAnsi="Arial" w:cs="Arial"/>
          <w:color w:val="000000"/>
          <w:kern w:val="0"/>
          <w:sz w:val="22"/>
          <w:szCs w:val="22"/>
          <w14:ligatures w14:val="none"/>
        </w:rPr>
        <w:t>make a decision</w:t>
      </w:r>
      <w:proofErr w:type="gramEnd"/>
      <w:r w:rsidRPr="00117D12">
        <w:rPr>
          <w:rFonts w:ascii="Arial" w:eastAsia="Times New Roman" w:hAnsi="Arial" w:cs="Arial"/>
          <w:color w:val="000000"/>
          <w:kern w:val="0"/>
          <w:sz w:val="22"/>
          <w:szCs w:val="22"/>
          <w14:ligatures w14:val="none"/>
        </w:rPr>
        <w:t>? And working with the Michigan Independent Redistricting Commission, I saw some of the benefits and some of the difficulties of that type of a program and they've only really been through it once and I think they can get better at it and learn more.</w:t>
      </w:r>
    </w:p>
    <w:p w14:paraId="4F491AF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29D336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(20:37): I mean, did they literally take a jury duty approach, like they just selected some citizens and said it's your turn to serve?</w:t>
      </w:r>
    </w:p>
    <w:p w14:paraId="23CABC6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3ABAE0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lastRenderedPageBreak/>
        <w:t xml:space="preserve">Jonathan Rodden (20:43):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people had to apply and they had to pass some basic threshold. But what some other states have tried to do is this thing where you </w:t>
      </w:r>
      <w:proofErr w:type="gramStart"/>
      <w:r w:rsidRPr="00117D12">
        <w:rPr>
          <w:rFonts w:ascii="Arial" w:eastAsia="Times New Roman" w:hAnsi="Arial" w:cs="Arial"/>
          <w:color w:val="000000"/>
          <w:kern w:val="0"/>
          <w:sz w:val="22"/>
          <w:szCs w:val="22"/>
          <w14:ligatures w14:val="none"/>
        </w:rPr>
        <w:t>have to</w:t>
      </w:r>
      <w:proofErr w:type="gramEnd"/>
      <w:r w:rsidRPr="00117D12">
        <w:rPr>
          <w:rFonts w:ascii="Arial" w:eastAsia="Times New Roman" w:hAnsi="Arial" w:cs="Arial"/>
          <w:color w:val="000000"/>
          <w:kern w:val="0"/>
          <w:sz w:val="22"/>
          <w:szCs w:val="22"/>
          <w14:ligatures w14:val="none"/>
        </w:rPr>
        <w:t xml:space="preserve"> try to convince people that you're nonpartisan. And </w:t>
      </w:r>
      <w:proofErr w:type="gramStart"/>
      <w:r w:rsidRPr="00117D12">
        <w:rPr>
          <w:rFonts w:ascii="Arial" w:eastAsia="Times New Roman" w:hAnsi="Arial" w:cs="Arial"/>
          <w:color w:val="000000"/>
          <w:kern w:val="0"/>
          <w:sz w:val="22"/>
          <w:szCs w:val="22"/>
          <w14:ligatures w14:val="none"/>
        </w:rPr>
        <w:t>in this day and age</w:t>
      </w:r>
      <w:proofErr w:type="gramEnd"/>
      <w:r w:rsidRPr="00117D12">
        <w:rPr>
          <w:rFonts w:ascii="Arial" w:eastAsia="Times New Roman" w:hAnsi="Arial" w:cs="Arial"/>
          <w:color w:val="000000"/>
          <w:kern w:val="0"/>
          <w:sz w:val="22"/>
          <w:szCs w:val="22"/>
          <w14:ligatures w14:val="none"/>
        </w:rPr>
        <w:t xml:space="preserve">, I'm not sure how one achieves that. So instead of doing that, they said, okay, people can be partisan, but we will be trying to– they </w:t>
      </w:r>
      <w:proofErr w:type="gramStart"/>
      <w:r w:rsidRPr="00117D12">
        <w:rPr>
          <w:rFonts w:ascii="Arial" w:eastAsia="Times New Roman" w:hAnsi="Arial" w:cs="Arial"/>
          <w:color w:val="000000"/>
          <w:kern w:val="0"/>
          <w:sz w:val="22"/>
          <w:szCs w:val="22"/>
          <w14:ligatures w14:val="none"/>
        </w:rPr>
        <w:t>actually did</w:t>
      </w:r>
      <w:proofErr w:type="gramEnd"/>
      <w:r w:rsidRPr="00117D12">
        <w:rPr>
          <w:rFonts w:ascii="Arial" w:eastAsia="Times New Roman" w:hAnsi="Arial" w:cs="Arial"/>
          <w:color w:val="000000"/>
          <w:kern w:val="0"/>
          <w:sz w:val="22"/>
          <w:szCs w:val="22"/>
          <w14:ligatures w14:val="none"/>
        </w:rPr>
        <w:t xml:space="preserve"> a procedure where among the people who were qualified, they just selected some folks. And it was interesting to see a lot of the people on the commission did not approach the job in a partisan way, even though many of them had partisan affiliations and cared about politics, but they viewed it as their job not to. It was almost kind of embarrassing to be seen as doing something partisan.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they really made a good faith effort.</w:t>
      </w:r>
    </w:p>
    <w:p w14:paraId="5C3F921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DD35C0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(21:39): I mean, one of the things that became difficult is, like anytime you do a group project in school and there's some people that do all the work and others that just go along, that inevitably occurs. And then you have personalities that really start to conflict.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there were factions who were really opposed to </w:t>
      </w:r>
      <w:proofErr w:type="gramStart"/>
      <w:r w:rsidRPr="00117D12">
        <w:rPr>
          <w:rFonts w:ascii="Arial" w:eastAsia="Times New Roman" w:hAnsi="Arial" w:cs="Arial"/>
          <w:color w:val="000000"/>
          <w:kern w:val="0"/>
          <w:sz w:val="22"/>
          <w:szCs w:val="22"/>
          <w14:ligatures w14:val="none"/>
        </w:rPr>
        <w:t>one another</w:t>
      </w:r>
      <w:proofErr w:type="gramEnd"/>
      <w:r w:rsidRPr="00117D12">
        <w:rPr>
          <w:rFonts w:ascii="Arial" w:eastAsia="Times New Roman" w:hAnsi="Arial" w:cs="Arial"/>
          <w:color w:val="000000"/>
          <w:kern w:val="0"/>
          <w:sz w:val="22"/>
          <w:szCs w:val="22"/>
          <w14:ligatures w14:val="none"/>
        </w:rPr>
        <w:t xml:space="preserve"> and they </w:t>
      </w:r>
      <w:proofErr w:type="gramStart"/>
      <w:r w:rsidRPr="00117D12">
        <w:rPr>
          <w:rFonts w:ascii="Arial" w:eastAsia="Times New Roman" w:hAnsi="Arial" w:cs="Arial"/>
          <w:color w:val="000000"/>
          <w:kern w:val="0"/>
          <w:sz w:val="22"/>
          <w:szCs w:val="22"/>
          <w14:ligatures w14:val="none"/>
        </w:rPr>
        <w:t>actually did</w:t>
      </w:r>
      <w:proofErr w:type="gramEnd"/>
      <w:r w:rsidRPr="00117D12">
        <w:rPr>
          <w:rFonts w:ascii="Arial" w:eastAsia="Times New Roman" w:hAnsi="Arial" w:cs="Arial"/>
          <w:color w:val="000000"/>
          <w:kern w:val="0"/>
          <w:sz w:val="22"/>
          <w:szCs w:val="22"/>
          <w14:ligatures w14:val="none"/>
        </w:rPr>
        <w:t xml:space="preserve"> not have to do with partisanship. You would think that they would. They really had more to do with personalities, but they worked through it and they really tried to come up with something fair and reasonable. I think there is some hope there.</w:t>
      </w:r>
    </w:p>
    <w:p w14:paraId="007D9DA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E16033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Phil Bredesen (22:12): We've talked about several reforms that have been in public discussion, obviously things like these independent commissions and banning mid-decade reworks, changing the criteria, the fairness criteria, and increasing the size and so on. Are there other things out there that are outside of the scope of </w:t>
      </w:r>
      <w:proofErr w:type="gramStart"/>
      <w:r w:rsidRPr="00117D12">
        <w:rPr>
          <w:rFonts w:ascii="Arial" w:eastAsia="Times New Roman" w:hAnsi="Arial" w:cs="Arial"/>
          <w:color w:val="000000"/>
          <w:kern w:val="0"/>
          <w:sz w:val="22"/>
          <w:szCs w:val="22"/>
          <w14:ligatures w14:val="none"/>
        </w:rPr>
        <w:t>those kind of obvious ones</w:t>
      </w:r>
      <w:proofErr w:type="gramEnd"/>
      <w:r w:rsidRPr="00117D12">
        <w:rPr>
          <w:rFonts w:ascii="Arial" w:eastAsia="Times New Roman" w:hAnsi="Arial" w:cs="Arial"/>
          <w:color w:val="000000"/>
          <w:kern w:val="0"/>
          <w:sz w:val="22"/>
          <w:szCs w:val="22"/>
          <w14:ligatures w14:val="none"/>
        </w:rPr>
        <w:t xml:space="preserve"> that people are considering or have worked in other countries that ought to be put on the list for us to consider?</w:t>
      </w:r>
    </w:p>
    <w:p w14:paraId="5D85E58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4C3C9E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(22:45): Yeah. I mean, just when we look at other countries, it's mainly a </w:t>
      </w:r>
      <w:proofErr w:type="gramStart"/>
      <w:r w:rsidRPr="00117D12">
        <w:rPr>
          <w:rFonts w:ascii="Arial" w:eastAsia="Times New Roman" w:hAnsi="Arial" w:cs="Arial"/>
          <w:color w:val="000000"/>
          <w:kern w:val="0"/>
          <w:sz w:val="22"/>
          <w:szCs w:val="22"/>
          <w14:ligatures w14:val="none"/>
        </w:rPr>
        <w:t>commission based</w:t>
      </w:r>
      <w:proofErr w:type="gramEnd"/>
      <w:r w:rsidRPr="00117D12">
        <w:rPr>
          <w:rFonts w:ascii="Arial" w:eastAsia="Times New Roman" w:hAnsi="Arial" w:cs="Arial"/>
          <w:color w:val="000000"/>
          <w:kern w:val="0"/>
          <w:sz w:val="22"/>
          <w:szCs w:val="22"/>
          <w14:ligatures w14:val="none"/>
        </w:rPr>
        <w:t xml:space="preserve"> system where it's very expert based and they choose folks who are experts in geography and things like that. But academics have gotten into thinking in creative ways about other alternatives.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one interesting set of ideas that's been circulating is something like a situation where you have two kids and you want to give them some cake and you make one of them slice the cake and then the other one gets to choose what piece they want.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you have </w:t>
      </w:r>
      <w:proofErr w:type="gramStart"/>
      <w:r w:rsidRPr="00117D12">
        <w:rPr>
          <w:rFonts w:ascii="Arial" w:eastAsia="Times New Roman" w:hAnsi="Arial" w:cs="Arial"/>
          <w:color w:val="000000"/>
          <w:kern w:val="0"/>
          <w:sz w:val="22"/>
          <w:szCs w:val="22"/>
          <w14:ligatures w14:val="none"/>
        </w:rPr>
        <w:t>these kind of proposals</w:t>
      </w:r>
      <w:proofErr w:type="gramEnd"/>
      <w:r w:rsidRPr="00117D12">
        <w:rPr>
          <w:rFonts w:ascii="Arial" w:eastAsia="Times New Roman" w:hAnsi="Arial" w:cs="Arial"/>
          <w:color w:val="000000"/>
          <w:kern w:val="0"/>
          <w:sz w:val="22"/>
          <w:szCs w:val="22"/>
          <w14:ligatures w14:val="none"/>
        </w:rPr>
        <w:t xml:space="preserve"> for a procedure of sequentially going through and allowing the other party to make a move and then your party gets to make a move and things like that. I haven't looked as much into how those things work, but those are some interesting, creative ideas that are out there.</w:t>
      </w:r>
    </w:p>
    <w:p w14:paraId="16259CE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C0118A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(23:42): I like the birthday party, the birthday cake split, not a bad idea.</w:t>
      </w:r>
    </w:p>
    <w:p w14:paraId="111C2E4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128A26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(23:46): All right. One last question we ask all our guests. Howard Baker had a famous quote saying, "Always remember the other person might be right." Can you think of a time when you, and maybe even hopefully something as it relates to this whole districting and reapportioning, if you will, when you said, "I didn't quite have that right. Now that I've learned more, I have a different view."</w:t>
      </w:r>
    </w:p>
    <w:p w14:paraId="0EEA206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6E90B7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Jonathan Rodden (24:12): Yeah. I mean, in my personal life at home, my wife could tell you that this happens.</w:t>
      </w:r>
    </w:p>
    <w:p w14:paraId="7569E4F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A814B8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(24:20): That's our most common </w:t>
      </w:r>
      <w:proofErr w:type="gramStart"/>
      <w:r w:rsidRPr="00117D12">
        <w:rPr>
          <w:rFonts w:ascii="Arial" w:eastAsia="Times New Roman" w:hAnsi="Arial" w:cs="Arial"/>
          <w:color w:val="000000"/>
          <w:kern w:val="0"/>
          <w:sz w:val="22"/>
          <w:szCs w:val="22"/>
          <w14:ligatures w14:val="none"/>
        </w:rPr>
        <w:t>answer, by the way</w:t>
      </w:r>
      <w:proofErr w:type="gramEnd"/>
      <w:r w:rsidRPr="00117D12">
        <w:rPr>
          <w:rFonts w:ascii="Arial" w:eastAsia="Times New Roman" w:hAnsi="Arial" w:cs="Arial"/>
          <w:color w:val="000000"/>
          <w:kern w:val="0"/>
          <w:sz w:val="22"/>
          <w:szCs w:val="22"/>
          <w14:ligatures w14:val="none"/>
        </w:rPr>
        <w:t>.</w:t>
      </w:r>
    </w:p>
    <w:p w14:paraId="4D3AEFE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913435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Jonathan Rodden (24:21): But I thought, yeah, we should keep it in the redistricting context. I think I was become less optimistic about, as I mentioned before, about some of the reforms I </w:t>
      </w:r>
      <w:r w:rsidRPr="00117D12">
        <w:rPr>
          <w:rFonts w:ascii="Arial" w:eastAsia="Times New Roman" w:hAnsi="Arial" w:cs="Arial"/>
          <w:color w:val="000000"/>
          <w:kern w:val="0"/>
          <w:sz w:val="22"/>
          <w:szCs w:val="22"/>
          <w14:ligatures w14:val="none"/>
        </w:rPr>
        <w:lastRenderedPageBreak/>
        <w:t>was really an advocate for in the past, the state-by-state approach, thinking that states could kind of experiment. I've always been a big proponent of federalism and I still am. I still like decentralization very much, but I don't know if this. I guess I've come to accept the views of others have always been not so optimistic about this, that probably it's necessary to move away from the state-by-state approach and try to do something to improve the way we conduct our elections. But I still would like that to be something that we come to a broader agreement on. It's not just one party implementing its preferred program.</w:t>
      </w:r>
    </w:p>
    <w:p w14:paraId="230C590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BC0EA6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(25:17): Thank you very much. This has been great.</w:t>
      </w:r>
    </w:p>
    <w:p w14:paraId="22EDC22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63EC76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(25:19): Thank you. Difficult subject. We appreciate the knowledge you brought to it, and I think all of us can agree that what we're doing now is not working.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we'll hope some of your insights can get us to a better place.</w:t>
      </w:r>
    </w:p>
    <w:p w14:paraId="0174CE2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91675A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Jonathan Rodden (25:32): Well, I'm glad to hear you both think that, and it's been a real pleasure talking to you.</w:t>
      </w:r>
    </w:p>
    <w:p w14:paraId="6DAD6C2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11BE92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(25:38): Thanks so much.</w:t>
      </w:r>
    </w:p>
    <w:p w14:paraId="16CCE2F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D2C47D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Jonathan Rodden (25:39): Thank you.</w:t>
      </w:r>
    </w:p>
    <w:p w14:paraId="36CC033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BA3B96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(25:40): Phil, our next guest is Sam Wang. Sam is a professor of neuroscience at Princeton, but for our purposes today, he's better known as the founder and director of the Princeton Gerrymandering Project and the Electoral Innovation Lab. He pioneered statistical methods for detecting distorted congressional maps back in 2012. Sam we're shocked that there's distorted congressional maps. And his tools are now used nationwide to grade the fairness of state maps through his project's redistricting report card.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 guess we'll see what grade ours gets here in a minute. He served as a technical consultant on redistricting commissions for several states, including New Jersey, where he recently ran for Congress on a platform that specifically called for the end of gerrymandering.</w:t>
      </w:r>
    </w:p>
    <w:p w14:paraId="630CAA9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7FA2F1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(26:25): Sam, welcome to the show.</w:t>
      </w:r>
    </w:p>
    <w:p w14:paraId="53ED47F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50EEBB0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Sam Wang (26:27): Thanks for having me on, Governors.</w:t>
      </w:r>
    </w:p>
    <w:p w14:paraId="7188DAE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A42729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(26:29): All right. I've got two first questions. The first one is, how in the world did a professor of neuroscience end up being worried about congressional maps?</w:t>
      </w:r>
    </w:p>
    <w:p w14:paraId="5233A86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2D0808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Sam Wang (26:40): Well, first, I'm a citizen and I care about every citizen having a voice. Second, my long-term background is in physics. Starting in 2004, I started analyzing elections and I noticed how some voters have more power than others. In 2013, I realized that gerrymandering was a key factor in who controlled the United States House. Then I thought, can a math guy have any influence over this? I started working on Supreme Court briefs, working with legal advocates, trying to do something about it, and that's how the Princeton Gerrymandering Project started.</w:t>
      </w:r>
    </w:p>
    <w:p w14:paraId="33DFF10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12F14B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(27:18): Wow. Okay. I'm surrounded by physicists here.</w:t>
      </w:r>
    </w:p>
    <w:p w14:paraId="763A11D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CCB0D6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(27:21): I knew I liked him, first physicist.</w:t>
      </w:r>
    </w:p>
    <w:p w14:paraId="04CE911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3A0392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lastRenderedPageBreak/>
        <w:t>Bill Haslam (27:25): I need to go bring in a normal person here with these two smart physicists.</w:t>
      </w:r>
    </w:p>
    <w:p w14:paraId="34BD704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289F95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(27:29): Okay. What's the actual root of the problem? We're obviously talking about districting and gerrymandering, et cetera, but what's the root of the problem with how we draw our districts?</w:t>
      </w:r>
    </w:p>
    <w:p w14:paraId="623031E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DF6A7C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(27:41): Well, the root of the problem is basically politicians </w:t>
      </w:r>
      <w:proofErr w:type="gramStart"/>
      <w:r w:rsidRPr="00117D12">
        <w:rPr>
          <w:rFonts w:ascii="Arial" w:eastAsia="Times New Roman" w:hAnsi="Arial" w:cs="Arial"/>
          <w:color w:val="000000"/>
          <w:kern w:val="0"/>
          <w:sz w:val="22"/>
          <w:szCs w:val="22"/>
          <w14:ligatures w14:val="none"/>
        </w:rPr>
        <w:t>being in charge of</w:t>
      </w:r>
      <w:proofErr w:type="gramEnd"/>
      <w:r w:rsidRPr="00117D12">
        <w:rPr>
          <w:rFonts w:ascii="Arial" w:eastAsia="Times New Roman" w:hAnsi="Arial" w:cs="Arial"/>
          <w:color w:val="000000"/>
          <w:kern w:val="0"/>
          <w:sz w:val="22"/>
          <w:szCs w:val="22"/>
          <w14:ligatures w14:val="none"/>
        </w:rPr>
        <w:t xml:space="preserve"> – sorry, foxes – </w:t>
      </w:r>
      <w:proofErr w:type="gramStart"/>
      <w:r w:rsidRPr="00117D12">
        <w:rPr>
          <w:rFonts w:ascii="Arial" w:eastAsia="Times New Roman" w:hAnsi="Arial" w:cs="Arial"/>
          <w:color w:val="000000"/>
          <w:kern w:val="0"/>
          <w:sz w:val="22"/>
          <w:szCs w:val="22"/>
          <w14:ligatures w14:val="none"/>
        </w:rPr>
        <w:t>being in charge of</w:t>
      </w:r>
      <w:proofErr w:type="gramEnd"/>
      <w:r w:rsidRPr="00117D12">
        <w:rPr>
          <w:rFonts w:ascii="Arial" w:eastAsia="Times New Roman" w:hAnsi="Arial" w:cs="Arial"/>
          <w:color w:val="000000"/>
          <w:kern w:val="0"/>
          <w:sz w:val="22"/>
          <w:szCs w:val="22"/>
          <w14:ligatures w14:val="none"/>
        </w:rPr>
        <w:t xml:space="preserve"> the hen house.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we have a system of single member districts. Everyone gets their own assemblyman, state senator, member of Congress. And in many cases, politicians are the ones who draw the maps, and therefore they get to pick their voters instead of voters picking the politicians. And artistry, if you know exactly where the voters are, you can draw a district that turns out the way you like.</w:t>
      </w:r>
    </w:p>
    <w:p w14:paraId="2A8F871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5F3E325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(28:14): I mean, what do you think a fair map looks like? What is a fair map?</w:t>
      </w:r>
    </w:p>
    <w:p w14:paraId="701DAA7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D216AE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(28:18): Well, that is a </w:t>
      </w:r>
      <w:proofErr w:type="gramStart"/>
      <w:r w:rsidRPr="00117D12">
        <w:rPr>
          <w:rFonts w:ascii="Arial" w:eastAsia="Times New Roman" w:hAnsi="Arial" w:cs="Arial"/>
          <w:color w:val="000000"/>
          <w:kern w:val="0"/>
          <w:sz w:val="22"/>
          <w:szCs w:val="22"/>
          <w14:ligatures w14:val="none"/>
        </w:rPr>
        <w:t>really deep</w:t>
      </w:r>
      <w:proofErr w:type="gramEnd"/>
      <w:r w:rsidRPr="00117D12">
        <w:rPr>
          <w:rFonts w:ascii="Arial" w:eastAsia="Times New Roman" w:hAnsi="Arial" w:cs="Arial"/>
          <w:color w:val="000000"/>
          <w:kern w:val="0"/>
          <w:sz w:val="22"/>
          <w:szCs w:val="22"/>
          <w14:ligatures w14:val="none"/>
        </w:rPr>
        <w:t xml:space="preserve"> and hard question, but I certainly have opinions on the subject. Historically, a good district map will represent the locals, and so it'll be compact. It'll be of equal population, which is required by federal law, but it also respect communities, and all those things are important for single districts, but then you have to start thinking about other things like are racial groups allowed a seat at the table or are the two parties treated fairly so that they each have similar fighting chance at winning seats? All that put together is a lot to ask of single-member districts, but it is, I would say, a good set of criteria for what means a good map.</w:t>
      </w:r>
    </w:p>
    <w:p w14:paraId="460FDBE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97392D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Phil Bredesen (29:07): Just to follow up </w:t>
      </w:r>
      <w:proofErr w:type="gramStart"/>
      <w:r w:rsidRPr="00117D12">
        <w:rPr>
          <w:rFonts w:ascii="Arial" w:eastAsia="Times New Roman" w:hAnsi="Arial" w:cs="Arial"/>
          <w:color w:val="000000"/>
          <w:kern w:val="0"/>
          <w:sz w:val="22"/>
          <w:szCs w:val="22"/>
          <w14:ligatures w14:val="none"/>
        </w:rPr>
        <w:t>real</w:t>
      </w:r>
      <w:proofErr w:type="gramEnd"/>
      <w:r w:rsidRPr="00117D12">
        <w:rPr>
          <w:rFonts w:ascii="Arial" w:eastAsia="Times New Roman" w:hAnsi="Arial" w:cs="Arial"/>
          <w:color w:val="000000"/>
          <w:kern w:val="0"/>
          <w:sz w:val="22"/>
          <w:szCs w:val="22"/>
          <w14:ligatures w14:val="none"/>
        </w:rPr>
        <w:t xml:space="preserve"> quickly. Are you exploring the idea or are you advocating for multi-member districts?</w:t>
      </w:r>
    </w:p>
    <w:p w14:paraId="11D53A3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C27305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(29:15): That is one way to do it. Single-member districts can do the job, but it requires a lot of give and take and a lot of compromise and working back and forth.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it can be done, but another way to do it is multi-member districts, but that requires a big change because we've had, as you know, single-member districts for over a century in the United States, and undoing that requires a big leap of faith and willingness to change the system, but it is a solution that reformers have advocated.</w:t>
      </w:r>
    </w:p>
    <w:p w14:paraId="467643B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210693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(29:45): I'm fascinated by the report card. How does it work? What separates states that get an A from separate states that get an F, and how can people look up how well their state's doing?</w:t>
      </w:r>
    </w:p>
    <w:p w14:paraId="0AA25E5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20A224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(29:58): Oh yes, the report card. At Princeton, my team has come up with a way of judging a district map fairly and neutrally. And we do it with a combination of looking at voting patterns and computer simulations.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we look at the </w:t>
      </w:r>
      <w:proofErr w:type="gramStart"/>
      <w:r w:rsidRPr="00117D12">
        <w:rPr>
          <w:rFonts w:ascii="Arial" w:eastAsia="Times New Roman" w:hAnsi="Arial" w:cs="Arial"/>
          <w:color w:val="000000"/>
          <w:kern w:val="0"/>
          <w:sz w:val="22"/>
          <w:szCs w:val="22"/>
          <w14:ligatures w14:val="none"/>
        </w:rPr>
        <w:t>basics</w:t>
      </w:r>
      <w:proofErr w:type="gramEnd"/>
      <w:r w:rsidRPr="00117D12">
        <w:rPr>
          <w:rFonts w:ascii="Arial" w:eastAsia="Times New Roman" w:hAnsi="Arial" w:cs="Arial"/>
          <w:color w:val="000000"/>
          <w:kern w:val="0"/>
          <w:sz w:val="22"/>
          <w:szCs w:val="22"/>
          <w14:ligatures w14:val="none"/>
        </w:rPr>
        <w:t xml:space="preserve"> and you can see all this at gerrymander.princeton.edu.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we look at the basics like whether the shapes are not too crazy. And then we look at historic voting patterns. We look at whether one party has drawn an advantage for itself. And we have this grading rubric that we set up that gives a grade from A to F.</w:t>
      </w:r>
    </w:p>
    <w:p w14:paraId="29D0A14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3C80B3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(30:37):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for instance, I believe Tennessee's congressional map used to have a grade of C, and I am sorry to say that right now the new map has a grade of F, and it's based on partisanship, competitiveness, racial fairness, all those things put together. And it's all </w:t>
      </w:r>
      <w:r w:rsidRPr="00117D12">
        <w:rPr>
          <w:rFonts w:ascii="Arial" w:eastAsia="Times New Roman" w:hAnsi="Arial" w:cs="Arial"/>
          <w:color w:val="000000"/>
          <w:kern w:val="0"/>
          <w:sz w:val="22"/>
          <w:szCs w:val="22"/>
          <w14:ligatures w14:val="none"/>
        </w:rPr>
        <w:lastRenderedPageBreak/>
        <w:t>automated so that mostly human hands don't have a role in it. And we do hundreds of thousands of computer simulations to see what's possible.</w:t>
      </w:r>
    </w:p>
    <w:p w14:paraId="6C622DF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D8959E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(31:06): And what you talked about in this process though, obviously you have in some way answered the question I asked before, which is what constitutes a fair district because there's some set of parameters that you're measuring against when you look at a district.</w:t>
      </w:r>
    </w:p>
    <w:p w14:paraId="694AED9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A89078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(31:22): That's right. I mean, in a case, let's talk about Tennessee. One of the things that comes up a lot is whether cities are preserved.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whether it be Memphis or Nashville, then you might expect historically that someplace like Davidson County should be kept whole because look, that's a county where people live in the same place, they have shared interests, and it would be kind of funny for Nashville not to have representation in Congress, or it might be funny for, say, Memphis to not have representation in Congress. But it's certainly possible to cut up either of those cities into pie slices. And those pie slices have just the right calibrated number of voters to guarantee that they don't have a say. And that would be an example where whoever's drawing the lines can choose whether those cities get representation or not. And that's a case of judgment by the legislature.</w:t>
      </w:r>
    </w:p>
    <w:p w14:paraId="75F1B74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5512044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(32:19): I'm curious what you think. If you went back to the founders of the country, who didn't really talk about districts in writing the constitution, that was something that was left to the states and so on – what do you think, how would they feel about what we have now or what might the founders of this country have recommended if they'd address that issue?</w:t>
      </w:r>
    </w:p>
    <w:p w14:paraId="2F3AE2A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115BF6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(32:45): Well, the founders were </w:t>
      </w:r>
      <w:proofErr w:type="gramStart"/>
      <w:r w:rsidRPr="00117D12">
        <w:rPr>
          <w:rFonts w:ascii="Arial" w:eastAsia="Times New Roman" w:hAnsi="Arial" w:cs="Arial"/>
          <w:color w:val="000000"/>
          <w:kern w:val="0"/>
          <w:sz w:val="22"/>
          <w:szCs w:val="22"/>
          <w14:ligatures w14:val="none"/>
        </w:rPr>
        <w:t>really smart</w:t>
      </w:r>
      <w:proofErr w:type="gramEnd"/>
      <w:r w:rsidRPr="00117D12">
        <w:rPr>
          <w:rFonts w:ascii="Arial" w:eastAsia="Times New Roman" w:hAnsi="Arial" w:cs="Arial"/>
          <w:color w:val="000000"/>
          <w:kern w:val="0"/>
          <w:sz w:val="22"/>
          <w:szCs w:val="22"/>
          <w14:ligatures w14:val="none"/>
        </w:rPr>
        <w:t xml:space="preserve"> men. They're all men. And they understood a lot of the things that were important to </w:t>
      </w:r>
      <w:proofErr w:type="gramStart"/>
      <w:r w:rsidRPr="00117D12">
        <w:rPr>
          <w:rFonts w:ascii="Arial" w:eastAsia="Times New Roman" w:hAnsi="Arial" w:cs="Arial"/>
          <w:color w:val="000000"/>
          <w:kern w:val="0"/>
          <w:sz w:val="22"/>
          <w:szCs w:val="22"/>
          <w14:ligatures w14:val="none"/>
        </w:rPr>
        <w:t>them</w:t>
      </w:r>
      <w:proofErr w:type="gramEnd"/>
      <w:r w:rsidRPr="00117D12">
        <w:rPr>
          <w:rFonts w:ascii="Arial" w:eastAsia="Times New Roman" w:hAnsi="Arial" w:cs="Arial"/>
          <w:color w:val="000000"/>
          <w:kern w:val="0"/>
          <w:sz w:val="22"/>
          <w:szCs w:val="22"/>
          <w14:ligatures w14:val="none"/>
        </w:rPr>
        <w:t xml:space="preserve"> and they relied on the best science and technology of their time, but they didn't know about certain things. They didn't know about political parties. Madison talked about mischiefs of faction where he was worried about factions that would take over. But there are things that we have today that they didn't know about. They didn't know about political parties. They didn't know that voters could become </w:t>
      </w:r>
      <w:proofErr w:type="gramStart"/>
      <w:r w:rsidRPr="00117D12">
        <w:rPr>
          <w:rFonts w:ascii="Arial" w:eastAsia="Times New Roman" w:hAnsi="Arial" w:cs="Arial"/>
          <w:color w:val="000000"/>
          <w:kern w:val="0"/>
          <w:sz w:val="22"/>
          <w:szCs w:val="22"/>
          <w14:ligatures w14:val="none"/>
        </w:rPr>
        <w:t>really habitual</w:t>
      </w:r>
      <w:proofErr w:type="gramEnd"/>
      <w:r w:rsidRPr="00117D12">
        <w:rPr>
          <w:rFonts w:ascii="Arial" w:eastAsia="Times New Roman" w:hAnsi="Arial" w:cs="Arial"/>
          <w:color w:val="000000"/>
          <w:kern w:val="0"/>
          <w:sz w:val="22"/>
          <w:szCs w:val="22"/>
          <w14:ligatures w14:val="none"/>
        </w:rPr>
        <w:t xml:space="preserve"> and reliable in the way they vote. They didn't have computers.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at a touch of a button, I can draw you a hundred thousand maps and pick out the one that suits your fancy out of the hundred thousand.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there are all these things that were unavailable to them.</w:t>
      </w:r>
    </w:p>
    <w:p w14:paraId="3A5C24F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C01DB3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(33:33): Now, the one thing they did know about was the idea that people who were represented in Congress should probably live near one another.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in that respect, they did know about districts. And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the original gerrymander was composed of districts that were made of counties, if I remember correctly, and that was in Massachusetts.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they knew some things, but we know more.</w:t>
      </w:r>
    </w:p>
    <w:p w14:paraId="6E438B9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05026E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(33:53): As the history major, I'm going to give you extra credit for calling it "</w:t>
      </w:r>
      <w:proofErr w:type="spellStart"/>
      <w:r w:rsidRPr="00117D12">
        <w:rPr>
          <w:rFonts w:ascii="Arial" w:eastAsia="Times New Roman" w:hAnsi="Arial" w:cs="Arial"/>
          <w:color w:val="000000"/>
          <w:kern w:val="0"/>
          <w:sz w:val="22"/>
          <w:szCs w:val="22"/>
          <w14:ligatures w14:val="none"/>
        </w:rPr>
        <w:t>gary</w:t>
      </w:r>
      <w:proofErr w:type="spellEnd"/>
      <w:r w:rsidRPr="00117D12">
        <w:rPr>
          <w:rFonts w:ascii="Arial" w:eastAsia="Times New Roman" w:hAnsi="Arial" w:cs="Arial"/>
          <w:color w:val="000000"/>
          <w:kern w:val="0"/>
          <w:sz w:val="22"/>
          <w:szCs w:val="22"/>
          <w14:ligatures w14:val="none"/>
        </w:rPr>
        <w:t xml:space="preserve">" </w:t>
      </w:r>
      <w:proofErr w:type="spellStart"/>
      <w:r w:rsidRPr="00117D12">
        <w:rPr>
          <w:rFonts w:ascii="Arial" w:eastAsia="Times New Roman" w:hAnsi="Arial" w:cs="Arial"/>
          <w:color w:val="000000"/>
          <w:kern w:val="0"/>
          <w:sz w:val="22"/>
          <w:szCs w:val="22"/>
          <w14:ligatures w14:val="none"/>
        </w:rPr>
        <w:t>mandering</w:t>
      </w:r>
      <w:proofErr w:type="spellEnd"/>
      <w:r w:rsidRPr="00117D12">
        <w:rPr>
          <w:rFonts w:ascii="Arial" w:eastAsia="Times New Roman" w:hAnsi="Arial" w:cs="Arial"/>
          <w:color w:val="000000"/>
          <w:kern w:val="0"/>
          <w:sz w:val="22"/>
          <w:szCs w:val="22"/>
          <w14:ligatures w14:val="none"/>
        </w:rPr>
        <w:t xml:space="preserve"> instead of "jerry" </w:t>
      </w:r>
      <w:proofErr w:type="spellStart"/>
      <w:r w:rsidRPr="00117D12">
        <w:rPr>
          <w:rFonts w:ascii="Arial" w:eastAsia="Times New Roman" w:hAnsi="Arial" w:cs="Arial"/>
          <w:color w:val="000000"/>
          <w:kern w:val="0"/>
          <w:sz w:val="22"/>
          <w:szCs w:val="22"/>
          <w14:ligatures w14:val="none"/>
        </w:rPr>
        <w:t>mandering</w:t>
      </w:r>
      <w:proofErr w:type="spellEnd"/>
      <w:r w:rsidRPr="00117D12">
        <w:rPr>
          <w:rFonts w:ascii="Arial" w:eastAsia="Times New Roman" w:hAnsi="Arial" w:cs="Arial"/>
          <w:color w:val="000000"/>
          <w:kern w:val="0"/>
          <w:sz w:val="22"/>
          <w:szCs w:val="22"/>
          <w14:ligatures w14:val="none"/>
        </w:rPr>
        <w:t xml:space="preserve">.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you physicist gets things right occasionally. I'll give you credit.</w:t>
      </w:r>
    </w:p>
    <w:p w14:paraId="0DF16B8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1B6B3F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Sam Wang (34:02): We try.</w:t>
      </w:r>
    </w:p>
    <w:p w14:paraId="5923051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F870E9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(34:03): Let me ask you this. Let's just say you're at a party and you're talking with a Democrat in California, a Republican in Texas or Tennessee, and you're trying to say why they should care, why this is a problem. And they're saying, "Hey, it seems to work to me. I like being </w:t>
      </w:r>
      <w:r w:rsidRPr="00117D12">
        <w:rPr>
          <w:rFonts w:ascii="Arial" w:eastAsia="Times New Roman" w:hAnsi="Arial" w:cs="Arial"/>
          <w:color w:val="000000"/>
          <w:kern w:val="0"/>
          <w:sz w:val="22"/>
          <w:szCs w:val="22"/>
          <w14:ligatures w14:val="none"/>
        </w:rPr>
        <w:lastRenderedPageBreak/>
        <w:t>able for my side to be able to draw the map the way we want it to." Give us the principled argument of why a citizen should really care about this.</w:t>
      </w:r>
    </w:p>
    <w:p w14:paraId="6B47690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D9632C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(34:29): When I was running for office here in New Jersey, I talked to one of my supporters and I said, "Imagine a town that's 20% Republican and imagine that the city council has five members and they're all Democrats. What do you think of that?" And this </w:t>
      </w:r>
      <w:proofErr w:type="gramStart"/>
      <w:r w:rsidRPr="00117D12">
        <w:rPr>
          <w:rFonts w:ascii="Arial" w:eastAsia="Times New Roman" w:hAnsi="Arial" w:cs="Arial"/>
          <w:color w:val="000000"/>
          <w:kern w:val="0"/>
          <w:sz w:val="22"/>
          <w:szCs w:val="22"/>
          <w14:ligatures w14:val="none"/>
        </w:rPr>
        <w:t>particular supporter</w:t>
      </w:r>
      <w:proofErr w:type="gramEnd"/>
      <w:r w:rsidRPr="00117D12">
        <w:rPr>
          <w:rFonts w:ascii="Arial" w:eastAsia="Times New Roman" w:hAnsi="Arial" w:cs="Arial"/>
          <w:color w:val="000000"/>
          <w:kern w:val="0"/>
          <w:sz w:val="22"/>
          <w:szCs w:val="22"/>
          <w14:ligatures w14:val="none"/>
        </w:rPr>
        <w:t xml:space="preserve"> was a strong partisan and they said, "It's awesome." And I thought, "No, no, no, no, that is the wrong answer."</w:t>
      </w:r>
    </w:p>
    <w:p w14:paraId="7625C28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1A543B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(34:50): Exactly. Yeah. Right.</w:t>
      </w:r>
    </w:p>
    <w:p w14:paraId="5C226DB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FD7B07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(34:53): Right.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what we want is representatives who are responsive to us. And one way they're responsive is the threat of turfing them out of office. If we don't like the job they do, we should be able to turf them out. That's competition. And gerrymandering fundamentally goes against that. And then there's other principles of fair play. We might like a fifty-fifty vote to approximately elect a fifty-fifty legislature. And in its current form, gerrymandering doesn't do that.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look, we want a democracy in which either side can potentially win or lose an election. And the possibility of losing is critical to having a healthy democracy.</w:t>
      </w:r>
    </w:p>
    <w:p w14:paraId="009A8F4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477E89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(35:39): There have been any number of reforms to redistricting and proposed. Obviously, the idea of commissions or banning mid-decorated rules or changing the fairness criteria. Do you have some that you particularly recommend? Do you think will be particularly effective?</w:t>
      </w:r>
    </w:p>
    <w:p w14:paraId="4722D97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EFDDC7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(36:00): Well, it depends. I will say that until this wave of mid-decade redistricting, I thought that independent citizen commissions were going to be the right answer. In about half the states, citizens </w:t>
      </w:r>
      <w:proofErr w:type="gramStart"/>
      <w:r w:rsidRPr="00117D12">
        <w:rPr>
          <w:rFonts w:ascii="Arial" w:eastAsia="Times New Roman" w:hAnsi="Arial" w:cs="Arial"/>
          <w:color w:val="000000"/>
          <w:kern w:val="0"/>
          <w:sz w:val="22"/>
          <w:szCs w:val="22"/>
          <w14:ligatures w14:val="none"/>
        </w:rPr>
        <w:t>have the ability to</w:t>
      </w:r>
      <w:proofErr w:type="gramEnd"/>
      <w:r w:rsidRPr="00117D12">
        <w:rPr>
          <w:rFonts w:ascii="Arial" w:eastAsia="Times New Roman" w:hAnsi="Arial" w:cs="Arial"/>
          <w:color w:val="000000"/>
          <w:kern w:val="0"/>
          <w:sz w:val="22"/>
          <w:szCs w:val="22"/>
          <w14:ligatures w14:val="none"/>
        </w:rPr>
        <w:t xml:space="preserve"> pass initiatives through ballot initiative or referendum, and they can take the power away from legislators. And so that's like a jury-like system where they come together once a decade, do the job, and take it out of the hands of legislators. My students, Zachariah Sipia and I have written a big, </w:t>
      </w:r>
      <w:proofErr w:type="spellStart"/>
      <w:r w:rsidRPr="00117D12">
        <w:rPr>
          <w:rFonts w:ascii="Arial" w:eastAsia="Times New Roman" w:hAnsi="Arial" w:cs="Arial"/>
          <w:color w:val="000000"/>
          <w:kern w:val="0"/>
          <w:sz w:val="22"/>
          <w:szCs w:val="22"/>
          <w14:ligatures w14:val="none"/>
        </w:rPr>
        <w:t>ol</w:t>
      </w:r>
      <w:proofErr w:type="spellEnd"/>
      <w:r w:rsidRPr="00117D12">
        <w:rPr>
          <w:rFonts w:ascii="Arial" w:eastAsia="Times New Roman" w:hAnsi="Arial" w:cs="Arial"/>
          <w:color w:val="000000"/>
          <w:kern w:val="0"/>
          <w:sz w:val="22"/>
          <w:szCs w:val="22"/>
          <w14:ligatures w14:val="none"/>
        </w:rPr>
        <w:t>' law article that was published in the Duke Journal of Constitutional Law where we went through every single state, Tennessee, all 50 states.</w:t>
      </w:r>
    </w:p>
    <w:p w14:paraId="0C005F9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5609FF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(36:39): And what we found was that independent citizen commissions always get an A, sometimes a B from our grading curve. And that other systems are susceptible to doing much more poorly because of self-dealing by people who have a direct interest in how their map performs.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I'd say my number one choice would've been independent commissions. Now I'm worried because we've seen the last year devolve into a free-for-all where every state is at liberty to redraw its map and it feels like we need to do something a little bit more drastic.</w:t>
      </w:r>
    </w:p>
    <w:p w14:paraId="66E68F3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61116C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(37:14):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everything you said makes sense, but back to the issue is the foxes get to set up the hen house and set up the security system and have the passcode. So practically, what can we do to change that? Let's just say that citizen you talked about said, "Oh no, that's probably not right. If there's 20% Republicans on a </w:t>
      </w:r>
      <w:proofErr w:type="gramStart"/>
      <w:r w:rsidRPr="00117D12">
        <w:rPr>
          <w:rFonts w:ascii="Arial" w:eastAsia="Times New Roman" w:hAnsi="Arial" w:cs="Arial"/>
          <w:color w:val="000000"/>
          <w:kern w:val="0"/>
          <w:sz w:val="22"/>
          <w:szCs w:val="22"/>
          <w14:ligatures w14:val="none"/>
        </w:rPr>
        <w:t>five member</w:t>
      </w:r>
      <w:proofErr w:type="gramEnd"/>
      <w:r w:rsidRPr="00117D12">
        <w:rPr>
          <w:rFonts w:ascii="Arial" w:eastAsia="Times New Roman" w:hAnsi="Arial" w:cs="Arial"/>
          <w:color w:val="000000"/>
          <w:kern w:val="0"/>
          <w:sz w:val="22"/>
          <w:szCs w:val="22"/>
          <w14:ligatures w14:val="none"/>
        </w:rPr>
        <w:t xml:space="preserve"> council, they should have one representative." What can we do to actually– what's a realistic plan to change it?</w:t>
      </w:r>
    </w:p>
    <w:p w14:paraId="48A4D74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6E3444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(37:53): I would say that we need a short-term plan and a long-term plan. So right </w:t>
      </w:r>
      <w:proofErr w:type="gramStart"/>
      <w:r w:rsidRPr="00117D12">
        <w:rPr>
          <w:rFonts w:ascii="Arial" w:eastAsia="Times New Roman" w:hAnsi="Arial" w:cs="Arial"/>
          <w:color w:val="000000"/>
          <w:kern w:val="0"/>
          <w:sz w:val="22"/>
          <w:szCs w:val="22"/>
          <w14:ligatures w14:val="none"/>
        </w:rPr>
        <w:t>now</w:t>
      </w:r>
      <w:proofErr w:type="gramEnd"/>
      <w:r w:rsidRPr="00117D12">
        <w:rPr>
          <w:rFonts w:ascii="Arial" w:eastAsia="Times New Roman" w:hAnsi="Arial" w:cs="Arial"/>
          <w:color w:val="000000"/>
          <w:kern w:val="0"/>
          <w:sz w:val="22"/>
          <w:szCs w:val="22"/>
          <w14:ligatures w14:val="none"/>
        </w:rPr>
        <w:t xml:space="preserve"> the </w:t>
      </w:r>
      <w:proofErr w:type="gramStart"/>
      <w:r w:rsidRPr="00117D12">
        <w:rPr>
          <w:rFonts w:ascii="Arial" w:eastAsia="Times New Roman" w:hAnsi="Arial" w:cs="Arial"/>
          <w:color w:val="000000"/>
          <w:kern w:val="0"/>
          <w:sz w:val="22"/>
          <w:szCs w:val="22"/>
          <w14:ligatures w14:val="none"/>
        </w:rPr>
        <w:t>shortest term</w:t>
      </w:r>
      <w:proofErr w:type="gramEnd"/>
      <w:r w:rsidRPr="00117D12">
        <w:rPr>
          <w:rFonts w:ascii="Arial" w:eastAsia="Times New Roman" w:hAnsi="Arial" w:cs="Arial"/>
          <w:color w:val="000000"/>
          <w:kern w:val="0"/>
          <w:sz w:val="22"/>
          <w:szCs w:val="22"/>
          <w14:ligatures w14:val="none"/>
        </w:rPr>
        <w:t xml:space="preserve"> plan is going to be something like passing national legislation that requires independent citizen commissions. That can cover congressional redistricting.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in the happy instance where, I don't know, there's a few ways it could happen. I'll be frank and say that </w:t>
      </w:r>
      <w:r w:rsidRPr="00117D12">
        <w:rPr>
          <w:rFonts w:ascii="Arial" w:eastAsia="Times New Roman" w:hAnsi="Arial" w:cs="Arial"/>
          <w:color w:val="000000"/>
          <w:kern w:val="0"/>
          <w:sz w:val="22"/>
          <w:szCs w:val="22"/>
          <w14:ligatures w14:val="none"/>
        </w:rPr>
        <w:lastRenderedPageBreak/>
        <w:t>one way would involve Democratic majorities in Congress and maybe a few Republicans having a come-to-</w:t>
      </w:r>
      <w:proofErr w:type="gramStart"/>
      <w:r w:rsidRPr="00117D12">
        <w:rPr>
          <w:rFonts w:ascii="Arial" w:eastAsia="Times New Roman" w:hAnsi="Arial" w:cs="Arial"/>
          <w:color w:val="000000"/>
          <w:kern w:val="0"/>
          <w:sz w:val="22"/>
          <w:szCs w:val="22"/>
          <w14:ligatures w14:val="none"/>
        </w:rPr>
        <w:t>Jesus</w:t>
      </w:r>
      <w:proofErr w:type="gramEnd"/>
      <w:r w:rsidRPr="00117D12">
        <w:rPr>
          <w:rFonts w:ascii="Arial" w:eastAsia="Times New Roman" w:hAnsi="Arial" w:cs="Arial"/>
          <w:color w:val="000000"/>
          <w:kern w:val="0"/>
          <w:sz w:val="22"/>
          <w:szCs w:val="22"/>
          <w14:ligatures w14:val="none"/>
        </w:rPr>
        <w:t xml:space="preserve"> moment because they realize that it just went really </w:t>
      </w:r>
      <w:proofErr w:type="gramStart"/>
      <w:r w:rsidRPr="00117D12">
        <w:rPr>
          <w:rFonts w:ascii="Arial" w:eastAsia="Times New Roman" w:hAnsi="Arial" w:cs="Arial"/>
          <w:color w:val="000000"/>
          <w:kern w:val="0"/>
          <w:sz w:val="22"/>
          <w:szCs w:val="22"/>
          <w14:ligatures w14:val="none"/>
        </w:rPr>
        <w:t>poorly, and</w:t>
      </w:r>
      <w:proofErr w:type="gramEnd"/>
      <w:r w:rsidRPr="00117D12">
        <w:rPr>
          <w:rFonts w:ascii="Arial" w:eastAsia="Times New Roman" w:hAnsi="Arial" w:cs="Arial"/>
          <w:color w:val="000000"/>
          <w:kern w:val="0"/>
          <w:sz w:val="22"/>
          <w:szCs w:val="22"/>
          <w14:ligatures w14:val="none"/>
        </w:rPr>
        <w:t xml:space="preserve"> come together and pass a national requirement for independent citizen commissions. So that could be a short-term solution.</w:t>
      </w:r>
    </w:p>
    <w:p w14:paraId="07BEA22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75F3D2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(38:34): A long-term solution might require something more serious. I think that we're at a time of breakdown in our democracy where everything's up in the air and whatever you think about what's happening right now, it seems to be generating a lot of rubble. And in the long term, maybe we can build something on that rubble. And it can be something like what you all have said, which is something like multi-member districts where there's a more complicated voting rule and you get something that ends up in more proportional representation. So that would be awesome, but it's going to require a real active will and a real willingness to think about something new in our republic.</w:t>
      </w:r>
    </w:p>
    <w:p w14:paraId="5BBB027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059CF7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(39:16): With the involvement of the federal government and requiring independent commissions in all 50 states, does that pass constitutional muster?</w:t>
      </w:r>
    </w:p>
    <w:p w14:paraId="0078F25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AF5622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(39:28): I think so. I think under Article </w:t>
      </w:r>
      <w:proofErr w:type="gramStart"/>
      <w:r w:rsidRPr="00117D12">
        <w:rPr>
          <w:rFonts w:ascii="Arial" w:eastAsia="Times New Roman" w:hAnsi="Arial" w:cs="Arial"/>
          <w:color w:val="000000"/>
          <w:kern w:val="0"/>
          <w:sz w:val="22"/>
          <w:szCs w:val="22"/>
          <w14:ligatures w14:val="none"/>
        </w:rPr>
        <w:t>I,</w:t>
      </w:r>
      <w:proofErr w:type="gramEnd"/>
      <w:r w:rsidRPr="00117D12">
        <w:rPr>
          <w:rFonts w:ascii="Arial" w:eastAsia="Times New Roman" w:hAnsi="Arial" w:cs="Arial"/>
          <w:color w:val="000000"/>
          <w:kern w:val="0"/>
          <w:sz w:val="22"/>
          <w:szCs w:val="22"/>
          <w14:ligatures w14:val="none"/>
        </w:rPr>
        <w:t xml:space="preserve"> Congress </w:t>
      </w:r>
      <w:proofErr w:type="gramStart"/>
      <w:r w:rsidRPr="00117D12">
        <w:rPr>
          <w:rFonts w:ascii="Arial" w:eastAsia="Times New Roman" w:hAnsi="Arial" w:cs="Arial"/>
          <w:color w:val="000000"/>
          <w:kern w:val="0"/>
          <w:sz w:val="22"/>
          <w:szCs w:val="22"/>
          <w14:ligatures w14:val="none"/>
        </w:rPr>
        <w:t>has the ability to</w:t>
      </w:r>
      <w:proofErr w:type="gramEnd"/>
      <w:r w:rsidRPr="00117D12">
        <w:rPr>
          <w:rFonts w:ascii="Arial" w:eastAsia="Times New Roman" w:hAnsi="Arial" w:cs="Arial"/>
          <w:color w:val="000000"/>
          <w:kern w:val="0"/>
          <w:sz w:val="22"/>
          <w:szCs w:val="22"/>
          <w14:ligatures w14:val="none"/>
        </w:rPr>
        <w:t xml:space="preserve"> regulate elections. I mean, the current system is single-member districts and that is because of a congressional act.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 don't know. I think the two of you probably have a fair amount of expertise on this, but that's my physicist understanding.</w:t>
      </w:r>
    </w:p>
    <w:p w14:paraId="72C3194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1ADBD6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(39:47): What other thoughts do you have for, again, I liked your short-term, long-term answer. Are there things that if our listeners say, "Yeah, I agree, this is a problem." Are there short-term things that we should be pushing for?</w:t>
      </w:r>
    </w:p>
    <w:p w14:paraId="414878A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44A77A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(40:04): Well, the kinds of short-term things that we need to be concerned about I think are really shoring up our existing system of democracy and institutions to make sure we have an orderly election this fall. So that might be wherever you live to make sure that you have an election that comes off in an orderly fashion. It might be going to where elections are going to be close and doing whatever you can to be involved. My team has come up with a resource called Vote Maximizer, and at votemaximizer.org, you can read about close elections all over the nation and figure out where you can make a difference.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 think everyone's got to be all </w:t>
      </w:r>
      <w:proofErr w:type="gramStart"/>
      <w:r w:rsidRPr="00117D12">
        <w:rPr>
          <w:rFonts w:ascii="Arial" w:eastAsia="Times New Roman" w:hAnsi="Arial" w:cs="Arial"/>
          <w:color w:val="000000"/>
          <w:kern w:val="0"/>
          <w:sz w:val="22"/>
          <w:szCs w:val="22"/>
          <w14:ligatures w14:val="none"/>
        </w:rPr>
        <w:t>hands on</w:t>
      </w:r>
      <w:proofErr w:type="gramEnd"/>
      <w:r w:rsidRPr="00117D12">
        <w:rPr>
          <w:rFonts w:ascii="Arial" w:eastAsia="Times New Roman" w:hAnsi="Arial" w:cs="Arial"/>
          <w:color w:val="000000"/>
          <w:kern w:val="0"/>
          <w:sz w:val="22"/>
          <w:szCs w:val="22"/>
          <w14:ligatures w14:val="none"/>
        </w:rPr>
        <w:t xml:space="preserve"> deck to make sure that we have a good and fair election this November.</w:t>
      </w:r>
    </w:p>
    <w:p w14:paraId="07DC8C8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30892A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(40:51): When you look around the country, is there a state that you think leads the pack in terms of what they've been able to do and the fairness that they've created?</w:t>
      </w:r>
    </w:p>
    <w:p w14:paraId="6AEEE88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A5C924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(41:01): There's a few states that come to mind. California kind of broke my heart with Prop 50, so that was sort of sad, but let's say Colorado has nonpartisan citizen commissions for both the congressional and legislative maps, love them. Alaska has done away with partisan primaries. And so even if you're not a member of a party, you can vote and come up with the top four and those top four candidates go on to the November election. And as of this recording, we just had a big set of primaries in Alaska, and so that lets in all kinds of people, Democrat, Republican, Alaska Independence Party, what have you.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they are doing the experiment with their primary elections. Those are two that come to mind.</w:t>
      </w:r>
    </w:p>
    <w:p w14:paraId="7C63E5C9"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F733AD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(41:49): I see green shoots. And here in New Jersey, we just passed a Voter Empowerment Act that's sort of a little microcosm of the Voting Rights Act, protecting voting rights for individuals here. </w:t>
      </w:r>
      <w:proofErr w:type="gramStart"/>
      <w:r w:rsidRPr="00117D12">
        <w:rPr>
          <w:rFonts w:ascii="Arial" w:eastAsia="Times New Roman" w:hAnsi="Arial" w:cs="Arial"/>
          <w:color w:val="000000"/>
          <w:kern w:val="0"/>
          <w:sz w:val="22"/>
          <w:szCs w:val="22"/>
          <w14:ligatures w14:val="none"/>
        </w:rPr>
        <w:t>So</w:t>
      </w:r>
      <w:proofErr w:type="gramEnd"/>
      <w:r w:rsidRPr="00117D12">
        <w:rPr>
          <w:rFonts w:ascii="Arial" w:eastAsia="Times New Roman" w:hAnsi="Arial" w:cs="Arial"/>
          <w:color w:val="000000"/>
          <w:kern w:val="0"/>
          <w:sz w:val="22"/>
          <w:szCs w:val="22"/>
          <w14:ligatures w14:val="none"/>
        </w:rPr>
        <w:t xml:space="preserve"> I think there's a lot of experimentation at the state level and we can learn a lot from it.</w:t>
      </w:r>
    </w:p>
    <w:p w14:paraId="22A6313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5CBBBBC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(42:05): Good. Sam, we always ask </w:t>
      </w:r>
      <w:proofErr w:type="gramStart"/>
      <w:r w:rsidRPr="00117D12">
        <w:rPr>
          <w:rFonts w:ascii="Arial" w:eastAsia="Times New Roman" w:hAnsi="Arial" w:cs="Arial"/>
          <w:color w:val="000000"/>
          <w:kern w:val="0"/>
          <w:sz w:val="22"/>
          <w:szCs w:val="22"/>
          <w14:ligatures w14:val="none"/>
        </w:rPr>
        <w:t>all of</w:t>
      </w:r>
      <w:proofErr w:type="gramEnd"/>
      <w:r w:rsidRPr="00117D12">
        <w:rPr>
          <w:rFonts w:ascii="Arial" w:eastAsia="Times New Roman" w:hAnsi="Arial" w:cs="Arial"/>
          <w:color w:val="000000"/>
          <w:kern w:val="0"/>
          <w:sz w:val="22"/>
          <w:szCs w:val="22"/>
          <w14:ligatures w14:val="none"/>
        </w:rPr>
        <w:t xml:space="preserve"> our guests a question from Howard Baker of, "Can you tell us a time when you realized the other person might be right?" Howard Baker said </w:t>
      </w:r>
      <w:proofErr w:type="gramStart"/>
      <w:r w:rsidRPr="00117D12">
        <w:rPr>
          <w:rFonts w:ascii="Arial" w:eastAsia="Times New Roman" w:hAnsi="Arial" w:cs="Arial"/>
          <w:color w:val="000000"/>
          <w:kern w:val="0"/>
          <w:sz w:val="22"/>
          <w:szCs w:val="22"/>
          <w14:ligatures w14:val="none"/>
        </w:rPr>
        <w:t>that,</w:t>
      </w:r>
      <w:proofErr w:type="gramEnd"/>
      <w:r w:rsidRPr="00117D12">
        <w:rPr>
          <w:rFonts w:ascii="Arial" w:eastAsia="Times New Roman" w:hAnsi="Arial" w:cs="Arial"/>
          <w:color w:val="000000"/>
          <w:kern w:val="0"/>
          <w:sz w:val="22"/>
          <w:szCs w:val="22"/>
          <w14:ligatures w14:val="none"/>
        </w:rPr>
        <w:t xml:space="preserve"> "Always remember the other person might be right." Can you think of a case where you realized like, "I didn't have this quite right and the other did." And maybe even it'd be helpful if something as it related to elections and redistricting.</w:t>
      </w:r>
    </w:p>
    <w:p w14:paraId="29200AE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D4FF81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Sam Wang (42:35): I'm a working scientist here at Princeton University and I have so many instances of which I was wrong and it's </w:t>
      </w:r>
      <w:proofErr w:type="gramStart"/>
      <w:r w:rsidRPr="00117D12">
        <w:rPr>
          <w:rFonts w:ascii="Arial" w:eastAsia="Times New Roman" w:hAnsi="Arial" w:cs="Arial"/>
          <w:color w:val="000000"/>
          <w:kern w:val="0"/>
          <w:sz w:val="22"/>
          <w:szCs w:val="22"/>
          <w14:ligatures w14:val="none"/>
        </w:rPr>
        <w:t>really important</w:t>
      </w:r>
      <w:proofErr w:type="gramEnd"/>
      <w:r w:rsidRPr="00117D12">
        <w:rPr>
          <w:rFonts w:ascii="Arial" w:eastAsia="Times New Roman" w:hAnsi="Arial" w:cs="Arial"/>
          <w:color w:val="000000"/>
          <w:kern w:val="0"/>
          <w:sz w:val="22"/>
          <w:szCs w:val="22"/>
          <w14:ligatures w14:val="none"/>
        </w:rPr>
        <w:t xml:space="preserve"> to recognize when you're wrong. I mean, I was wrong about realizing that partisan gerrymandering was so important back in 2013 and that opened my eyes, but maybe a more relevant thing for our current time is that I used to think that it only mattered who won in the general election and that I thought that primary elections were a minor factor, but I have come to realize that with 90% of districts not competitive in the general election and with all the turmoil in both major parties, primary elections are far more important than I ever realized. And whether you are pro/against MAGA or whether you have feelings about the directions that the Democratic Party can take, primary elections are absolutely central and I've come to realize that it's essential for citizens to vote in primary elections and I've developed a real strong interest in the subject.</w:t>
      </w:r>
    </w:p>
    <w:p w14:paraId="0FEC997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2C741C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(43:38): That's fair. One of our primary concerns is that, is that people have kind of given up on voting in primaries and said, "We'll see in the general election." But as you said, by then the decision is often made.</w:t>
      </w:r>
    </w:p>
    <w:p w14:paraId="3133D60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CA57BE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Sam Wang (43:50): It's when you have the most leverage.</w:t>
      </w:r>
    </w:p>
    <w:p w14:paraId="638ECC0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835AEC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(43:52): Right.</w:t>
      </w:r>
    </w:p>
    <w:p w14:paraId="3E7E4B9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E2727D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Sam Wang (43:52): That's so important.</w:t>
      </w:r>
    </w:p>
    <w:p w14:paraId="0F30353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776CEE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(43:53): Right.</w:t>
      </w:r>
    </w:p>
    <w:p w14:paraId="33EC7625"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17D377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(43:56): And with the relatively low turnout in primary elections, it really hands the answer to sort of the very most motivated or angry citizens as well.</w:t>
      </w:r>
    </w:p>
    <w:p w14:paraId="0BC4C74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71D2DA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(44:08): Right.</w:t>
      </w:r>
    </w:p>
    <w:p w14:paraId="556E4BF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365482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(44:09): This has been great. Thank you. Thank you very much for taking the time.</w:t>
      </w:r>
    </w:p>
    <w:p w14:paraId="5F8ED37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55281E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(44:12): Sam, appreciate it. Very insightful and thanks for all the good data you gave us.</w:t>
      </w:r>
    </w:p>
    <w:p w14:paraId="494D307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14900A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Sam Wang (44:16): Appreciate your efforts and all your great podcasts.</w:t>
      </w:r>
    </w:p>
    <w:p w14:paraId="58AABBB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8F04C6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(44:21): Phil, what do you think?</w:t>
      </w:r>
    </w:p>
    <w:p w14:paraId="25AFB4A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60B15A94"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Phil Bredesen (44:24): Well, what struck me is that I think it's hard to get at the basic question, which is what really is a fair district? There are very different views of that. When we talk to each of these individuals behind what they're saying, there's clearly some decision hasn't been made </w:t>
      </w:r>
      <w:r w:rsidRPr="00117D12">
        <w:rPr>
          <w:rFonts w:ascii="Arial" w:eastAsia="Times New Roman" w:hAnsi="Arial" w:cs="Arial"/>
          <w:color w:val="000000"/>
          <w:kern w:val="0"/>
          <w:sz w:val="22"/>
          <w:szCs w:val="22"/>
          <w14:ligatures w14:val="none"/>
        </w:rPr>
        <w:lastRenderedPageBreak/>
        <w:t xml:space="preserve">about what constitutes a fair election. The one I didn't hear, it seemed to me that the House of Representatives was set up by the founders, more than anything else, to be one which was very subject to public opinion. It was the two-year terms and large numbers and supposed to be the thing that washed back and </w:t>
      </w:r>
      <w:proofErr w:type="gramStart"/>
      <w:r w:rsidRPr="00117D12">
        <w:rPr>
          <w:rFonts w:ascii="Arial" w:eastAsia="Times New Roman" w:hAnsi="Arial" w:cs="Arial"/>
          <w:color w:val="000000"/>
          <w:kern w:val="0"/>
          <w:sz w:val="22"/>
          <w:szCs w:val="22"/>
          <w14:ligatures w14:val="none"/>
        </w:rPr>
        <w:t>forth</w:t>
      </w:r>
      <w:proofErr w:type="gramEnd"/>
      <w:r w:rsidRPr="00117D12">
        <w:rPr>
          <w:rFonts w:ascii="Arial" w:eastAsia="Times New Roman" w:hAnsi="Arial" w:cs="Arial"/>
          <w:color w:val="000000"/>
          <w:kern w:val="0"/>
          <w:sz w:val="22"/>
          <w:szCs w:val="22"/>
          <w14:ligatures w14:val="none"/>
        </w:rPr>
        <w:t xml:space="preserve"> and the senators supposed to be the more stable long-term things. And we certainly have lost that. I mean, there's so few competitive districts in the country now that that original function just no longer exists.</w:t>
      </w:r>
    </w:p>
    <w:p w14:paraId="0EECD4A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EA6F24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(45:17): I think that's right. I do think, though, this is a key issue. I think if what we really want to do is encourage more people to be involved in the process, more people to understand the issues and the complexity of the issues, I do feel like when people feel like one side, whoever has the pin is getting to cook the books here, that's just another thing that makes people go, "Ah, forget it. I'm not going to play in the whole electoral process."</w:t>
      </w:r>
    </w:p>
    <w:p w14:paraId="55AA091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72C0CD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(45:45): Yeah. Well, I certainly thought that some of the points that were made about how reasonable intentions about how these things ought to be structured and what kind of representation ought to have are very real. And we have a system which is, as you've described, Bill, I mean the fox really guarding the hen house here, as a first step, maybe in some way moving that away from it. I have the same experience I'm sure that you did, which is we've both been around at times when there's been redistricting and I was governor when there was a redistricting in the state and so on. And I can tell you that the sense of ownership that legislators had in drawing those lines was very strong and it would be a tough thing to move, but maybe that's a sign that's something that needs some pressure.</w:t>
      </w:r>
    </w:p>
    <w:p w14:paraId="6FF4E77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215FF6BA"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Bill Haslam (46:48): Yeah, those lines get </w:t>
      </w:r>
      <w:proofErr w:type="gramStart"/>
      <w:r w:rsidRPr="00117D12">
        <w:rPr>
          <w:rFonts w:ascii="Arial" w:eastAsia="Times New Roman" w:hAnsi="Arial" w:cs="Arial"/>
          <w:color w:val="000000"/>
          <w:kern w:val="0"/>
          <w:sz w:val="22"/>
          <w:szCs w:val="22"/>
          <w14:ligatures w14:val="none"/>
        </w:rPr>
        <w:t>real</w:t>
      </w:r>
      <w:proofErr w:type="gramEnd"/>
      <w:r w:rsidRPr="00117D12">
        <w:rPr>
          <w:rFonts w:ascii="Arial" w:eastAsia="Times New Roman" w:hAnsi="Arial" w:cs="Arial"/>
          <w:color w:val="000000"/>
          <w:kern w:val="0"/>
          <w:sz w:val="22"/>
          <w:szCs w:val="22"/>
          <w14:ligatures w14:val="none"/>
        </w:rPr>
        <w:t xml:space="preserve"> squiggly. But again, I think until people recognize that this is an issue, when you can literally just squiggle that line wherever you want to make it as the best you can, at some point people have to say that this isn't right, this isn't working for us.</w:t>
      </w:r>
    </w:p>
    <w:p w14:paraId="79891037"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1A3FF53C"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(47:05): Yeah. Well, fortunately there's a lot of discussions of this stuff going on right now and I'm confident we'll figure something out.</w:t>
      </w:r>
    </w:p>
    <w:p w14:paraId="22AFBDD0"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4B11A52F"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Bill Haslam (47:14): All right. Thanks again.</w:t>
      </w:r>
    </w:p>
    <w:p w14:paraId="7EFAE6FE"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A7CA631"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Phil Bredesen (47:16): Okay. Good to be with you.</w:t>
      </w:r>
    </w:p>
    <w:p w14:paraId="1B0092A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0007A77B"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Marianne Wanamaker (47:20): Thanks for listening to "You Might Be Right." Be sure to follow on Apple Podcasts, Spotify, YouTube, or wherever you listen to your favorite shows. And please help spread the word by sharing, rating and reviewing the show. </w:t>
      </w:r>
    </w:p>
    <w:p w14:paraId="40B0C8BD"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5911D732"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(47:34): Thank you, Governors Bredesen and Haslam, for hosting these conversations. "You Might Be Right" is brought to you by the Baker School of Public Policy and Public Affairs at the University of Tennessee with support from the Boyd Fund for Leadership and Civil Discourse. To learn more about the show and our work, go to youmightberight.org and follow the show on social media @ymbrpodcast. </w:t>
      </w:r>
    </w:p>
    <w:p w14:paraId="1C798D28"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7E28F1E6"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r w:rsidRPr="00117D12">
        <w:rPr>
          <w:rFonts w:ascii="Arial" w:eastAsia="Times New Roman" w:hAnsi="Arial" w:cs="Arial"/>
          <w:color w:val="000000"/>
          <w:kern w:val="0"/>
          <w:sz w:val="22"/>
          <w:szCs w:val="22"/>
          <w14:ligatures w14:val="none"/>
        </w:rPr>
        <w:t xml:space="preserve">(47:54): This episode was produced in partnership with </w:t>
      </w:r>
      <w:proofErr w:type="spellStart"/>
      <w:r w:rsidRPr="00117D12">
        <w:rPr>
          <w:rFonts w:ascii="Arial" w:eastAsia="Times New Roman" w:hAnsi="Arial" w:cs="Arial"/>
          <w:color w:val="000000"/>
          <w:kern w:val="0"/>
          <w:sz w:val="22"/>
          <w:szCs w:val="22"/>
          <w14:ligatures w14:val="none"/>
        </w:rPr>
        <w:t>Relationary</w:t>
      </w:r>
      <w:proofErr w:type="spellEnd"/>
      <w:r w:rsidRPr="00117D12">
        <w:rPr>
          <w:rFonts w:ascii="Arial" w:eastAsia="Times New Roman" w:hAnsi="Arial" w:cs="Arial"/>
          <w:color w:val="000000"/>
          <w:kern w:val="0"/>
          <w:sz w:val="22"/>
          <w:szCs w:val="22"/>
          <w14:ligatures w14:val="none"/>
        </w:rPr>
        <w:t xml:space="preserve"> Marketing and Stones River Group.</w:t>
      </w:r>
    </w:p>
    <w:p w14:paraId="03D4F181" w14:textId="77777777" w:rsidR="00117D12" w:rsidRPr="00117D12" w:rsidRDefault="00117D12" w:rsidP="00117D12">
      <w:pPr>
        <w:spacing w:after="240" w:line="240" w:lineRule="auto"/>
        <w:rPr>
          <w:rFonts w:ascii="Times New Roman" w:eastAsia="Times New Roman" w:hAnsi="Times New Roman" w:cs="Times New Roman"/>
          <w:kern w:val="0"/>
          <w14:ligatures w14:val="none"/>
        </w:rPr>
      </w:pPr>
      <w:r w:rsidRPr="00117D12">
        <w:rPr>
          <w:rFonts w:ascii="Times New Roman" w:eastAsia="Times New Roman" w:hAnsi="Times New Roman" w:cs="Times New Roman"/>
          <w:kern w:val="0"/>
          <w14:ligatures w14:val="none"/>
        </w:rPr>
        <w:br/>
      </w:r>
    </w:p>
    <w:p w14:paraId="1B419963" w14:textId="77777777" w:rsidR="00117D12" w:rsidRPr="00117D12" w:rsidRDefault="00117D12" w:rsidP="00117D12">
      <w:pPr>
        <w:spacing w:after="0" w:line="240" w:lineRule="auto"/>
        <w:rPr>
          <w:rFonts w:ascii="Times New Roman" w:eastAsia="Times New Roman" w:hAnsi="Times New Roman" w:cs="Times New Roman"/>
          <w:kern w:val="0"/>
          <w14:ligatures w14:val="none"/>
        </w:rPr>
      </w:pPr>
    </w:p>
    <w:p w14:paraId="3E2253DB" w14:textId="77777777" w:rsidR="00611C10" w:rsidRDefault="00611C10"/>
    <w:sectPr w:rsidR="00611C10" w:rsidSect="00117D1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D12"/>
    <w:rsid w:val="00117D12"/>
    <w:rsid w:val="00276798"/>
    <w:rsid w:val="00507CBB"/>
    <w:rsid w:val="00611C10"/>
    <w:rsid w:val="00693D54"/>
    <w:rsid w:val="00852705"/>
    <w:rsid w:val="00F1104B"/>
    <w:rsid w:val="00FC2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D8F9E6"/>
  <w15:chartTrackingRefBased/>
  <w15:docId w15:val="{2031C099-F948-174A-85C7-9A2899306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7D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7D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7D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7D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7D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7D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7D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7D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7D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7D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7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7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7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7D12"/>
    <w:rPr>
      <w:rFonts w:eastAsiaTheme="majorEastAsia" w:cstheme="majorBidi"/>
      <w:color w:val="272727" w:themeColor="text1" w:themeTint="D8"/>
    </w:rPr>
  </w:style>
  <w:style w:type="paragraph" w:styleId="Title">
    <w:name w:val="Title"/>
    <w:basedOn w:val="Normal"/>
    <w:next w:val="Normal"/>
    <w:link w:val="TitleChar"/>
    <w:uiPriority w:val="10"/>
    <w:qFormat/>
    <w:rsid w:val="00117D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D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7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7D12"/>
    <w:pPr>
      <w:spacing w:before="160"/>
      <w:jc w:val="center"/>
    </w:pPr>
    <w:rPr>
      <w:i/>
      <w:iCs/>
      <w:color w:val="404040" w:themeColor="text1" w:themeTint="BF"/>
    </w:rPr>
  </w:style>
  <w:style w:type="character" w:customStyle="1" w:styleId="QuoteChar">
    <w:name w:val="Quote Char"/>
    <w:basedOn w:val="DefaultParagraphFont"/>
    <w:link w:val="Quote"/>
    <w:uiPriority w:val="29"/>
    <w:rsid w:val="00117D12"/>
    <w:rPr>
      <w:i/>
      <w:iCs/>
      <w:color w:val="404040" w:themeColor="text1" w:themeTint="BF"/>
    </w:rPr>
  </w:style>
  <w:style w:type="paragraph" w:styleId="ListParagraph">
    <w:name w:val="List Paragraph"/>
    <w:basedOn w:val="Normal"/>
    <w:uiPriority w:val="34"/>
    <w:qFormat/>
    <w:rsid w:val="00117D12"/>
    <w:pPr>
      <w:ind w:left="720"/>
      <w:contextualSpacing/>
    </w:pPr>
  </w:style>
  <w:style w:type="character" w:styleId="IntenseEmphasis">
    <w:name w:val="Intense Emphasis"/>
    <w:basedOn w:val="DefaultParagraphFont"/>
    <w:uiPriority w:val="21"/>
    <w:qFormat/>
    <w:rsid w:val="00117D12"/>
    <w:rPr>
      <w:i/>
      <w:iCs/>
      <w:color w:val="0F4761" w:themeColor="accent1" w:themeShade="BF"/>
    </w:rPr>
  </w:style>
  <w:style w:type="paragraph" w:styleId="IntenseQuote">
    <w:name w:val="Intense Quote"/>
    <w:basedOn w:val="Normal"/>
    <w:next w:val="Normal"/>
    <w:link w:val="IntenseQuoteChar"/>
    <w:uiPriority w:val="30"/>
    <w:qFormat/>
    <w:rsid w:val="00117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D12"/>
    <w:rPr>
      <w:i/>
      <w:iCs/>
      <w:color w:val="0F4761" w:themeColor="accent1" w:themeShade="BF"/>
    </w:rPr>
  </w:style>
  <w:style w:type="character" w:styleId="IntenseReference">
    <w:name w:val="Intense Reference"/>
    <w:basedOn w:val="DefaultParagraphFont"/>
    <w:uiPriority w:val="32"/>
    <w:qFormat/>
    <w:rsid w:val="00117D12"/>
    <w:rPr>
      <w:b/>
      <w:bCs/>
      <w:smallCaps/>
      <w:color w:val="0F4761" w:themeColor="accent1" w:themeShade="BF"/>
      <w:spacing w:val="5"/>
    </w:rPr>
  </w:style>
  <w:style w:type="paragraph" w:styleId="NormalWeb">
    <w:name w:val="Normal (Web)"/>
    <w:basedOn w:val="Normal"/>
    <w:uiPriority w:val="99"/>
    <w:semiHidden/>
    <w:unhideWhenUsed/>
    <w:rsid w:val="00117D1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6952</Words>
  <Characters>39633</Characters>
  <Application>Microsoft Office Word</Application>
  <DocSecurity>0</DocSecurity>
  <Lines>330</Lines>
  <Paragraphs>92</Paragraphs>
  <ScaleCrop>false</ScaleCrop>
  <Company/>
  <LinksUpToDate>false</LinksUpToDate>
  <CharactersWithSpaces>46493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Reisser, Kellyn</dc:creator>
  <cp:keywords/>
  <dc:description/>
  <cp:lastModifiedBy>Reisser, Kellyn</cp:lastModifiedBy>
  <cp:revision>2</cp:revision>
  <dcterms:created xsi:type="dcterms:W3CDTF">2026-09-22T16:09:00Z</dcterms:created>
  <dcterms:modified xsi:type="dcterms:W3CDTF">2026-09-22T16:09:00Z</dcterms:modified>
</cp:coreProperties>
</file>