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83BEA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b/>
          <w:bCs/>
          <w:color w:val="000000"/>
          <w:kern w:val="0"/>
          <w:sz w:val="22"/>
          <w:szCs w:val="22"/>
          <w14:ligatures w14:val="none"/>
        </w:rPr>
        <w:t>You Might Be Right - Affordability - Transcript </w:t>
      </w:r>
    </w:p>
    <w:p w14:paraId="3E35FBF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80EF5E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(00:01): If markets and businesses start to believe the Fed won't carry out its mandate, then that creates inflationary pressure on its own, and that reduces living standards and prosperity for workers and households throughout the economy.</w:t>
      </w:r>
    </w:p>
    <w:p w14:paraId="30FCCFA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DB7E62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(00:16): When I look at statistics, I see that wage growth has been consistently for years now been outpacing inflation, that people are buying </w:t>
      </w:r>
      <w:proofErr w:type="gramStart"/>
      <w:r w:rsidRPr="00EB6E1B">
        <w:rPr>
          <w:rFonts w:ascii="Arial" w:eastAsia="Times New Roman" w:hAnsi="Arial" w:cs="Arial"/>
          <w:color w:val="000000"/>
          <w:kern w:val="0"/>
          <w:sz w:val="22"/>
          <w:szCs w:val="22"/>
          <w14:ligatures w14:val="none"/>
        </w:rPr>
        <w:t>more and more</w:t>
      </w:r>
      <w:proofErr w:type="gramEnd"/>
      <w:r w:rsidRPr="00EB6E1B">
        <w:rPr>
          <w:rFonts w:ascii="Arial" w:eastAsia="Times New Roman" w:hAnsi="Arial" w:cs="Arial"/>
          <w:color w:val="000000"/>
          <w:kern w:val="0"/>
          <w:sz w:val="22"/>
          <w:szCs w:val="22"/>
          <w14:ligatures w14:val="none"/>
        </w:rPr>
        <w:t xml:space="preserve"> than they've ever bought before. So that's what the statistics show, but people really are very upset.</w:t>
      </w:r>
    </w:p>
    <w:p w14:paraId="4304685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B2492A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Marianne Wanamaker (00:37): Welcome to "You Might Be Right," a place for civil conversations about tough topics, hosted by former Tennessee Governors Phil Bredesen and Bill Haslam. I'm Marianne Wanamaker, dean of the Baker School at the University of Tennessee, where members of our Producers Circle make this show possible. To learn more about our work, visit youmightberight.org. </w:t>
      </w:r>
    </w:p>
    <w:p w14:paraId="651BB6F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347CDF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(01:01): Well, welcome back listeners to another episode of You Might Be Right. I'm here with my co-host, Bill Haslam. Good to be back with you, Bill.</w:t>
      </w:r>
    </w:p>
    <w:p w14:paraId="24B5769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092597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(01:09): Thanks, </w:t>
      </w:r>
      <w:proofErr w:type="gramStart"/>
      <w:r w:rsidRPr="00EB6E1B">
        <w:rPr>
          <w:rFonts w:ascii="Arial" w:eastAsia="Times New Roman" w:hAnsi="Arial" w:cs="Arial"/>
          <w:color w:val="000000"/>
          <w:kern w:val="0"/>
          <w:sz w:val="22"/>
          <w:szCs w:val="22"/>
          <w14:ligatures w14:val="none"/>
        </w:rPr>
        <w:t>you</w:t>
      </w:r>
      <w:proofErr w:type="gramEnd"/>
      <w:r w:rsidRPr="00EB6E1B">
        <w:rPr>
          <w:rFonts w:ascii="Arial" w:eastAsia="Times New Roman" w:hAnsi="Arial" w:cs="Arial"/>
          <w:color w:val="000000"/>
          <w:kern w:val="0"/>
          <w:sz w:val="22"/>
          <w:szCs w:val="22"/>
          <w14:ligatures w14:val="none"/>
        </w:rPr>
        <w:t xml:space="preserve"> too. Phil, when we were doing our homework for this episode, one stat jumped out at me and I bet it did you too, 95% of Americans think we're in an affordability crisis. That's an astounding number.</w:t>
      </w:r>
    </w:p>
    <w:p w14:paraId="697FEED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BF9C30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(01:22): We don't get that kind of agreement very much these days. If people keep agreeing that way, we're going to lose our podcast rationale here.</w:t>
      </w:r>
    </w:p>
    <w:p w14:paraId="67BBF47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09DEB3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(01:28): Unfortunately, we're agreeing on bad news in this case.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we don't get that kind of agreement, but this really isn't a partisan fight because I think you'd find people, obviously at 95% you have people on both sides, but whether it's the price at the pump, rent, healthcare costs, groceries, I think people are feeling that pinch.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this is a conversation I think is particularly applicable today. Whether our listeners are feeling that pinch or not, a lot of people in our country are saying this is driving their decision making.</w:t>
      </w:r>
    </w:p>
    <w:p w14:paraId="35559E7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0ACC38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(02:03): Yeah, it's no question. I think both of us as governors spent a lot of time on the supply side of this, trying to get jobs into the state and keep costs down for families. But what we're seeing now, it feels different to me in terms of its scale. Recent job numbers showed the economy </w:t>
      </w:r>
      <w:proofErr w:type="gramStart"/>
      <w:r w:rsidRPr="00EB6E1B">
        <w:rPr>
          <w:rFonts w:ascii="Arial" w:eastAsia="Times New Roman" w:hAnsi="Arial" w:cs="Arial"/>
          <w:color w:val="000000"/>
          <w:kern w:val="0"/>
          <w:sz w:val="22"/>
          <w:szCs w:val="22"/>
          <w14:ligatures w14:val="none"/>
        </w:rPr>
        <w:t>actually lost</w:t>
      </w:r>
      <w:proofErr w:type="gramEnd"/>
      <w:r w:rsidRPr="00EB6E1B">
        <w:rPr>
          <w:rFonts w:ascii="Arial" w:eastAsia="Times New Roman" w:hAnsi="Arial" w:cs="Arial"/>
          <w:color w:val="000000"/>
          <w:kern w:val="0"/>
          <w:sz w:val="22"/>
          <w:szCs w:val="22"/>
          <w14:ligatures w14:val="none"/>
        </w:rPr>
        <w:t xml:space="preserve"> </w:t>
      </w:r>
      <w:proofErr w:type="gramStart"/>
      <w:r w:rsidRPr="00EB6E1B">
        <w:rPr>
          <w:rFonts w:ascii="Arial" w:eastAsia="Times New Roman" w:hAnsi="Arial" w:cs="Arial"/>
          <w:color w:val="000000"/>
          <w:kern w:val="0"/>
          <w:sz w:val="22"/>
          <w:szCs w:val="22"/>
          <w14:ligatures w14:val="none"/>
        </w:rPr>
        <w:t>jobs,</w:t>
      </w:r>
      <w:proofErr w:type="gramEnd"/>
      <w:r w:rsidRPr="00EB6E1B">
        <w:rPr>
          <w:rFonts w:ascii="Arial" w:eastAsia="Times New Roman" w:hAnsi="Arial" w:cs="Arial"/>
          <w:color w:val="000000"/>
          <w:kern w:val="0"/>
          <w:sz w:val="22"/>
          <w:szCs w:val="22"/>
          <w14:ligatures w14:val="none"/>
        </w:rPr>
        <w:t xml:space="preserve"> wages are growing slowly than prices for the first time in years.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there's something different going on.</w:t>
      </w:r>
    </w:p>
    <w:p w14:paraId="6ED6B1E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D7458F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(02:29): I think that's, I think undoubtedly true. And I think one of the things we want to talk, how did this become the defining issue? As we talk about the midterms, the reason we're talking about this conversation is all the polls say this is the number one issue that people care about for the midterms. I think there is a split, though, among those 95% about what the government can or should do about it.</w:t>
      </w:r>
    </w:p>
    <w:p w14:paraId="3385D86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0CC4EC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(02:54): No question. Reminds me a little bit of the conversation that we had with Heather Long and James Lake a while back ago. A lot of what's driving prices right now traces back to tariffs. We're going to get into that today from I think a different angle.</w:t>
      </w:r>
    </w:p>
    <w:p w14:paraId="28F7BE5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34E5F2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lastRenderedPageBreak/>
        <w:t xml:space="preserve">Bill Haslam (03:10): I think the other thing that we should note off of at the onset is everybody talks about a K-shaped economy, that if you're upper middle to upper income and you have assets, this inflation we've been going through hasn't necessarily been bad for you. Your stocks are up, your house is worth more, but if you don't, you're on the downward part of that K.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 think we want to talk about that with both of our guests as well.</w:t>
      </w:r>
    </w:p>
    <w:p w14:paraId="30A560E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383D39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(03:36): I think Bill, that's exactly the kind of tension we're going to hear from today's guests.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Michael Strain from AEI and Jason Furman from Harvard, two of the most respected economists working in this area right now.</w:t>
      </w:r>
    </w:p>
    <w:p w14:paraId="035A096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0266B7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(03:47): And they've both been involved with government at the highest level and advising presidents. I think the interesting thing here is they're going to agree on a lot of– there's some things they don't. Their politics are </w:t>
      </w:r>
      <w:proofErr w:type="gramStart"/>
      <w:r w:rsidRPr="00EB6E1B">
        <w:rPr>
          <w:rFonts w:ascii="Arial" w:eastAsia="Times New Roman" w:hAnsi="Arial" w:cs="Arial"/>
          <w:color w:val="000000"/>
          <w:kern w:val="0"/>
          <w:sz w:val="22"/>
          <w:szCs w:val="22"/>
          <w14:ligatures w14:val="none"/>
        </w:rPr>
        <w:t>definitely different</w:t>
      </w:r>
      <w:proofErr w:type="gramEnd"/>
      <w:r w:rsidRPr="00EB6E1B">
        <w:rPr>
          <w:rFonts w:ascii="Arial" w:eastAsia="Times New Roman" w:hAnsi="Arial" w:cs="Arial"/>
          <w:color w:val="000000"/>
          <w:kern w:val="0"/>
          <w:sz w:val="22"/>
          <w:szCs w:val="22"/>
          <w14:ligatures w14:val="none"/>
        </w:rPr>
        <w:t>, but there's certain things they're going to agree. I don't think either one of them thinks tariffs are a good policy. They both are kind of fiercely protective of the Fed's independence and we want to have that conversation. Why do they feel so strongly that way? I think where they might differ is, okay, what's causing this?</w:t>
      </w:r>
    </w:p>
    <w:p w14:paraId="4CF5619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CACA70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(04:20): I think </w:t>
      </w:r>
      <w:proofErr w:type="gramStart"/>
      <w:r w:rsidRPr="00EB6E1B">
        <w:rPr>
          <w:rFonts w:ascii="Arial" w:eastAsia="Times New Roman" w:hAnsi="Arial" w:cs="Arial"/>
          <w:color w:val="000000"/>
          <w:kern w:val="0"/>
          <w:sz w:val="22"/>
          <w:szCs w:val="22"/>
          <w14:ligatures w14:val="none"/>
        </w:rPr>
        <w:t>actually it's</w:t>
      </w:r>
      <w:proofErr w:type="gramEnd"/>
      <w:r w:rsidRPr="00EB6E1B">
        <w:rPr>
          <w:rFonts w:ascii="Arial" w:eastAsia="Times New Roman" w:hAnsi="Arial" w:cs="Arial"/>
          <w:color w:val="000000"/>
          <w:kern w:val="0"/>
          <w:sz w:val="22"/>
          <w:szCs w:val="22"/>
          <w14:ligatures w14:val="none"/>
        </w:rPr>
        <w:t xml:space="preserve"> a perfect kind of thing for our podcast here, but you might be right kind of a disagreement. It's not two people who are talking past each other, but people who were looking really at the same numbers and with many of the same observations about it, but landing in different places about what you do about it.</w:t>
      </w:r>
    </w:p>
    <w:p w14:paraId="0690AFF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7BAF99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(04:37): And that's kind of the point of "You Might Be Right." I mean, smart people can have different thoughts about the same issues and it's important to understand both sides.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let's get into it.</w:t>
      </w:r>
    </w:p>
    <w:p w14:paraId="5B05B01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440DF2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(04:46): Let's do it.</w:t>
      </w:r>
    </w:p>
    <w:p w14:paraId="47BCFC7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82DFDE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(04:48): Phil, our first guest today is Michael Strain. He's a director of economic policy studies and a senior fellow at the American Enterprise Institute. He's widely known for his work on labor markets, inflation in the American economy. He's the author of, and this is a great title, The American Dream is Not Dead, But Populism Could Kill It. And his commentary runs regularly in the Financial Times, Project Syndicate and the National Review. He's a professor of practice at Georgetown's School of Public Policy and a former economist at the Federal Reserve Bank of New York.</w:t>
      </w:r>
    </w:p>
    <w:p w14:paraId="57735CB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FB9B13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(05:18): Michael, welcome. Pleased to have you with us.</w:t>
      </w:r>
    </w:p>
    <w:p w14:paraId="11D0CD7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268494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(05:21): Yes, great to be here. Thank you for having me.</w:t>
      </w:r>
    </w:p>
    <w:p w14:paraId="45D0990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E8AEEF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(05:23): Let me ask you kind of a two-pronged question first. Is America really in an affordability crisis, number one? And number two, if we are, what caused it?</w:t>
      </w:r>
    </w:p>
    <w:p w14:paraId="62FE62A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41A9FB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(05:32): I don't really know how to define crisis.</w:t>
      </w:r>
    </w:p>
    <w:p w14:paraId="1C6E188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6AFE63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(05:36): Fair.</w:t>
      </w:r>
    </w:p>
    <w:p w14:paraId="651F600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FB5135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(05:36): But I think it's subjective and I think the American people are </w:t>
      </w:r>
      <w:proofErr w:type="gramStart"/>
      <w:r w:rsidRPr="00EB6E1B">
        <w:rPr>
          <w:rFonts w:ascii="Arial" w:eastAsia="Times New Roman" w:hAnsi="Arial" w:cs="Arial"/>
          <w:color w:val="000000"/>
          <w:kern w:val="0"/>
          <w:sz w:val="22"/>
          <w:szCs w:val="22"/>
          <w14:ligatures w14:val="none"/>
        </w:rPr>
        <w:t>pretty clear</w:t>
      </w:r>
      <w:proofErr w:type="gramEnd"/>
      <w:r w:rsidRPr="00EB6E1B">
        <w:rPr>
          <w:rFonts w:ascii="Arial" w:eastAsia="Times New Roman" w:hAnsi="Arial" w:cs="Arial"/>
          <w:color w:val="000000"/>
          <w:kern w:val="0"/>
          <w:sz w:val="22"/>
          <w:szCs w:val="22"/>
          <w14:ligatures w14:val="none"/>
        </w:rPr>
        <w:t xml:space="preserve"> that they believe that high prices and rapidly rising prices are a big problem that they're facing. I </w:t>
      </w:r>
      <w:r w:rsidRPr="00EB6E1B">
        <w:rPr>
          <w:rFonts w:ascii="Arial" w:eastAsia="Times New Roman" w:hAnsi="Arial" w:cs="Arial"/>
          <w:color w:val="000000"/>
          <w:kern w:val="0"/>
          <w:sz w:val="22"/>
          <w:szCs w:val="22"/>
          <w14:ligatures w14:val="none"/>
        </w:rPr>
        <w:lastRenderedPageBreak/>
        <w:t xml:space="preserve">think they're right about that. Where did it come from? I think there are really three distinct sources of the concern that people have right now about cost of living. The first is that things are 25% more expensive than they were five years ago, and that comment is about the level of prices. When you walk into the grocery store, when you walk into a restaurant, when you walk into a retail store, things are just more </w:t>
      </w:r>
      <w:proofErr w:type="gramStart"/>
      <w:r w:rsidRPr="00EB6E1B">
        <w:rPr>
          <w:rFonts w:ascii="Arial" w:eastAsia="Times New Roman" w:hAnsi="Arial" w:cs="Arial"/>
          <w:color w:val="000000"/>
          <w:kern w:val="0"/>
          <w:sz w:val="22"/>
          <w:szCs w:val="22"/>
          <w14:ligatures w14:val="none"/>
        </w:rPr>
        <w:t>expensive</w:t>
      </w:r>
      <w:proofErr w:type="gramEnd"/>
      <w:r w:rsidRPr="00EB6E1B">
        <w:rPr>
          <w:rFonts w:ascii="Arial" w:eastAsia="Times New Roman" w:hAnsi="Arial" w:cs="Arial"/>
          <w:color w:val="000000"/>
          <w:kern w:val="0"/>
          <w:sz w:val="22"/>
          <w:szCs w:val="22"/>
          <w14:ligatures w14:val="none"/>
        </w:rPr>
        <w:t xml:space="preserve"> and it takes people time to adjust to those higher prices. I'm of the age where when I was a teenager and I wanted a can of soda, it cost a quarter. I remember when that quarter became 35 cents and I remember not liking that, but I'm no longer–</w:t>
      </w:r>
    </w:p>
    <w:p w14:paraId="60B4B08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EE5DBE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(06:47): Phil and I can remember it being 15 cents, so we have zero sympathy for you.</w:t>
      </w:r>
    </w:p>
    <w:p w14:paraId="2332F09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4455E8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(06:51): Yes. But I'm no longer expecting it to cost 25 </w:t>
      </w:r>
      <w:proofErr w:type="gramStart"/>
      <w:r w:rsidRPr="00EB6E1B">
        <w:rPr>
          <w:rFonts w:ascii="Arial" w:eastAsia="Times New Roman" w:hAnsi="Arial" w:cs="Arial"/>
          <w:color w:val="000000"/>
          <w:kern w:val="0"/>
          <w:sz w:val="22"/>
          <w:szCs w:val="22"/>
          <w14:ligatures w14:val="none"/>
        </w:rPr>
        <w:t>cents</w:t>
      </w:r>
      <w:proofErr w:type="gramEnd"/>
      <w:r w:rsidRPr="00EB6E1B">
        <w:rPr>
          <w:rFonts w:ascii="Arial" w:eastAsia="Times New Roman" w:hAnsi="Arial" w:cs="Arial"/>
          <w:color w:val="000000"/>
          <w:kern w:val="0"/>
          <w:sz w:val="22"/>
          <w:szCs w:val="22"/>
          <w14:ligatures w14:val="none"/>
        </w:rPr>
        <w:t xml:space="preserve"> and I don't think either of you are expecting it to cost 15 cents.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at some point people do get used to these higher prices, but not enough time has passed, I don't think, for that adjustment to have taken place.</w:t>
      </w:r>
    </w:p>
    <w:p w14:paraId="244809F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AB2B63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(07:10): A second concern people have is with the rate at which prices are increasing, that's the inflation rate, and it's the Fed's responsibility to keep consumer price inflation low and stable. The Fed has failed at that for the last five years. It's been five years since inflation was at the Fed's target. I think people are not just reacting to the level of prices, they're reacting to the rate at which prices are increasing.</w:t>
      </w:r>
    </w:p>
    <w:p w14:paraId="350587B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0345D9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(07:40): And then the third component of this I think is that there are a few goods and services that the American people think are central to leading a </w:t>
      </w:r>
      <w:proofErr w:type="gramStart"/>
      <w:r w:rsidRPr="00EB6E1B">
        <w:rPr>
          <w:rFonts w:ascii="Arial" w:eastAsia="Times New Roman" w:hAnsi="Arial" w:cs="Arial"/>
          <w:color w:val="000000"/>
          <w:kern w:val="0"/>
          <w:sz w:val="22"/>
          <w:szCs w:val="22"/>
          <w14:ligatures w14:val="none"/>
        </w:rPr>
        <w:t>middle class</w:t>
      </w:r>
      <w:proofErr w:type="gramEnd"/>
      <w:r w:rsidRPr="00EB6E1B">
        <w:rPr>
          <w:rFonts w:ascii="Arial" w:eastAsia="Times New Roman" w:hAnsi="Arial" w:cs="Arial"/>
          <w:color w:val="000000"/>
          <w:kern w:val="0"/>
          <w:sz w:val="22"/>
          <w:szCs w:val="22"/>
          <w14:ligatures w14:val="none"/>
        </w:rPr>
        <w:t xml:space="preserve"> life. On that list include higher education, housing, childcare, and the American people, I think, are indicating that those issues have been a concern for not just this year, not just since President Trump came back to office, not just since the pandemic, but those have been concerns for two decades, in some cases three decades, and both political parties, the leaders of both political parties, have failed to adequately address those costs. I think it's all three of those combined are leading to a lot of frustration about cost of living in America.</w:t>
      </w:r>
    </w:p>
    <w:p w14:paraId="63F7F34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A3BC65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(08:50): The different episodes of inflation that we've had over the last half a century or something like that have had different maybe proximate causes. </w:t>
      </w:r>
      <w:proofErr w:type="gramStart"/>
      <w:r w:rsidRPr="00EB6E1B">
        <w:rPr>
          <w:rFonts w:ascii="Arial" w:eastAsia="Times New Roman" w:hAnsi="Arial" w:cs="Arial"/>
          <w:color w:val="000000"/>
          <w:kern w:val="0"/>
          <w:sz w:val="22"/>
          <w:szCs w:val="22"/>
          <w14:ligatures w14:val="none"/>
        </w:rPr>
        <w:t>At the moment</w:t>
      </w:r>
      <w:proofErr w:type="gramEnd"/>
      <w:r w:rsidRPr="00EB6E1B">
        <w:rPr>
          <w:rFonts w:ascii="Arial" w:eastAsia="Times New Roman" w:hAnsi="Arial" w:cs="Arial"/>
          <w:color w:val="000000"/>
          <w:kern w:val="0"/>
          <w:sz w:val="22"/>
          <w:szCs w:val="22"/>
          <w14:ligatures w14:val="none"/>
        </w:rPr>
        <w:t xml:space="preserve"> we have obviously tariffs, we have oil shock from the war in the Middle East and so on. Are there policy prescriptions, however, that are universal that we should pay more attention to, to address these different kinds of triggers?</w:t>
      </w:r>
    </w:p>
    <w:p w14:paraId="2234437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A0CA92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(09:18): Well, I think if you look at what got us into this mess, it was a combination of things that hit both the supply side and the demand side of the economy. On the supply side, there are some things that are hard to control, and so a lot of the disruption around the COVID-19 pandemic pushed up prices on the supply side. But a lot of the inflation that we've had over the last five years has been demand driven and has been due to policy mistakes. I think about the 2021 American Rescue Plan, which was a roughly $2 trillion stimulus poured into an economy that really only had space for 300 billion, maybe $400 billion of stimulus, and that added several percentage points to the rate of inflation in 2021, and that led to a higher level of prices that we're still living with. The American Rescue Plan, I really think of as the most reckless fiscal policy pursued in decades.</w:t>
      </w:r>
    </w:p>
    <w:p w14:paraId="62C2529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3E6B29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lastRenderedPageBreak/>
        <w:t xml:space="preserve">(10:40): On top of that, we had some </w:t>
      </w:r>
      <w:proofErr w:type="gramStart"/>
      <w:r w:rsidRPr="00EB6E1B">
        <w:rPr>
          <w:rFonts w:ascii="Arial" w:eastAsia="Times New Roman" w:hAnsi="Arial" w:cs="Arial"/>
          <w:color w:val="000000"/>
          <w:kern w:val="0"/>
          <w:sz w:val="22"/>
          <w:szCs w:val="22"/>
          <w14:ligatures w14:val="none"/>
        </w:rPr>
        <w:t>pretty substantial</w:t>
      </w:r>
      <w:proofErr w:type="gramEnd"/>
      <w:r w:rsidRPr="00EB6E1B">
        <w:rPr>
          <w:rFonts w:ascii="Arial" w:eastAsia="Times New Roman" w:hAnsi="Arial" w:cs="Arial"/>
          <w:color w:val="000000"/>
          <w:kern w:val="0"/>
          <w:sz w:val="22"/>
          <w:szCs w:val="22"/>
          <w14:ligatures w14:val="none"/>
        </w:rPr>
        <w:t xml:space="preserve"> monetary policy mistakes. The Fed did not increase interest rates in 2021 for arguably six months, nine months after it became clear that we had a real inflation problem and that inflation wasn't just a transitory supply driven phenomenon. The Fed didn't raise rates until CPI inflation hit 8%, and that was a big failure. Again, these increases in the level of prices we have to live with, even if the rate of inflation gets under control. I think, in answer to your question, important lessons really are for fiscal policy to be fiscally responsible and for monetary policy to do the hard things that are necessary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keep inflation low and stable.</w:t>
      </w:r>
    </w:p>
    <w:p w14:paraId="545DEE8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2944FD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(11:51):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help our listeners who it's been a long time since they went to Economics 101 or maybe they never did. How does increasing the interest rate impact inflation or– Walk us through just Econ 101 explanation of what should have happened and why it didn't.</w:t>
      </w:r>
    </w:p>
    <w:p w14:paraId="7EC7B7A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EDE807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(12:13): Yes, it's a great question.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businesses and households borrow money to finance their expenditures. Businesses borrow money to expand operations, to </w:t>
      </w:r>
      <w:proofErr w:type="gramStart"/>
      <w:r w:rsidRPr="00EB6E1B">
        <w:rPr>
          <w:rFonts w:ascii="Arial" w:eastAsia="Times New Roman" w:hAnsi="Arial" w:cs="Arial"/>
          <w:color w:val="000000"/>
          <w:kern w:val="0"/>
          <w:sz w:val="22"/>
          <w:szCs w:val="22"/>
          <w14:ligatures w14:val="none"/>
        </w:rPr>
        <w:t>enter into</w:t>
      </w:r>
      <w:proofErr w:type="gramEnd"/>
      <w:r w:rsidRPr="00EB6E1B">
        <w:rPr>
          <w:rFonts w:ascii="Arial" w:eastAsia="Times New Roman" w:hAnsi="Arial" w:cs="Arial"/>
          <w:color w:val="000000"/>
          <w:kern w:val="0"/>
          <w:sz w:val="22"/>
          <w:szCs w:val="22"/>
          <w14:ligatures w14:val="none"/>
        </w:rPr>
        <w:t xml:space="preserve"> new markets, to start new product lines and all that sort of stuff. Households borrow money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buy houses,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buy cars, and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finance some credit card transactions as well for day-to-day spending. When the Fed raises interest rates, that puts upward pressure on interest rates throughout the economy, and so you get less of that activity.</w:t>
      </w:r>
    </w:p>
    <w:p w14:paraId="48F3A24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5A6904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(12:57): You get fewer people buying houses, you get fewer people buying cars, you get a slower rate of business expansion, and that has direct effects on the economy, but it also has indirect effects.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for example, if fewer people are buying houses, that means that sales at furniture stores go down. It means that revenue for handymen and plumbers and all sorts of people like that goes down. Those effects kind of ripple throughout the economy, and what that shows up as is a generalized decline in the demand for goods and services. When the demand for goods and services cools off, that puts downward pressure on the prices of goods and services. When you aggregate that up throughout the economy, what you get is a slower rate of inflation.</w:t>
      </w:r>
    </w:p>
    <w:p w14:paraId="21FAF7D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4030EC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(13:58): Talk about the Fed for a second. I mean, it's supposed to be constructed as an independent body that feels free to do these, and yet obviously in the current situation, there's enormous pressure on the Fed not to increase or even to decrease interest rates. I look back to, I mean, one bout that I lived through in the 1970s, I think Burns was responsible for holding rates lower than they needed to be over an extended </w:t>
      </w:r>
      <w:proofErr w:type="gramStart"/>
      <w:r w:rsidRPr="00EB6E1B">
        <w:rPr>
          <w:rFonts w:ascii="Arial" w:eastAsia="Times New Roman" w:hAnsi="Arial" w:cs="Arial"/>
          <w:color w:val="000000"/>
          <w:kern w:val="0"/>
          <w:sz w:val="22"/>
          <w:szCs w:val="22"/>
          <w14:ligatures w14:val="none"/>
        </w:rPr>
        <w:t>period of time</w:t>
      </w:r>
      <w:proofErr w:type="gramEnd"/>
      <w:r w:rsidRPr="00EB6E1B">
        <w:rPr>
          <w:rFonts w:ascii="Arial" w:eastAsia="Times New Roman" w:hAnsi="Arial" w:cs="Arial"/>
          <w:color w:val="000000"/>
          <w:kern w:val="0"/>
          <w:sz w:val="22"/>
          <w:szCs w:val="22"/>
          <w14:ligatures w14:val="none"/>
        </w:rPr>
        <w:t>. Are there things that we could do to relieve some of the pressure on the Fed from elected officials to do the easy thing?</w:t>
      </w:r>
    </w:p>
    <w:p w14:paraId="745BDFE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3A9B6C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(14:37): Oh, I think so. I think one of the most important policies for long-term prosperity, one of the most important policies for keeping inflation low and stable is the ability of the Fed, or of any central bank, to credibly commit to keeping inflation low and stable and for investors and businesses and households and labor unions and all sorts of institutions to believe that the Fed will do what needs to be done to keep inflation low and stable. To be clear, what needs to be done often means temporarily higher unemployment.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there is a real cost to cooling off the economy. If the economy is overheating, if the demand for goods and services is growing at a faster rate than the economy's productive capacity is expanding, that creates inflationary pressure. If the Fed raises interest rates to cool that inflationary pressure, one of the consequences is that you have more people who are unemployed, you have slower wage growth, you have slower income growth.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there are real costs to keeping inflation low and stable, at least in the short term.</w:t>
      </w:r>
    </w:p>
    <w:p w14:paraId="20D5AE9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0967B9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(15:56): President Trump has </w:t>
      </w:r>
      <w:proofErr w:type="gramStart"/>
      <w:r w:rsidRPr="00EB6E1B">
        <w:rPr>
          <w:rFonts w:ascii="Arial" w:eastAsia="Times New Roman" w:hAnsi="Arial" w:cs="Arial"/>
          <w:color w:val="000000"/>
          <w:kern w:val="0"/>
          <w:sz w:val="22"/>
          <w:szCs w:val="22"/>
          <w14:ligatures w14:val="none"/>
        </w:rPr>
        <w:t>really directly</w:t>
      </w:r>
      <w:proofErr w:type="gramEnd"/>
      <w:r w:rsidRPr="00EB6E1B">
        <w:rPr>
          <w:rFonts w:ascii="Arial" w:eastAsia="Times New Roman" w:hAnsi="Arial" w:cs="Arial"/>
          <w:color w:val="000000"/>
          <w:kern w:val="0"/>
          <w:sz w:val="22"/>
          <w:szCs w:val="22"/>
          <w14:ligatures w14:val="none"/>
        </w:rPr>
        <w:t xml:space="preserve"> challenged the ability of the Fed to act independently of him and to act independently of political considerations in a way that I think no president has done in modern times. I think what he's done is a lot worse, for example, than President Nixon. You mentioned President Nixon's pressuring of Fed Chairman Arthur Burns. I think what President Trump has done really is a major threat to the Fed's ability to carry out its mandate. And if markets and businesses start to believe the Fed won't carry out its mandate, then that creates inflationary pressure on its own and that reduces living standards and prosperity for workers and households throughout the economy.</w:t>
      </w:r>
    </w:p>
    <w:p w14:paraId="681123C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49773A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(16:52): I'm not an economist at all, but in terms of making the decision to move interest rates around, is there a strong sort of an understood and widely accepted analytical basis to do that? I mean, you can look at objectively what's going on with certain </w:t>
      </w:r>
      <w:proofErr w:type="gramStart"/>
      <w:r w:rsidRPr="00EB6E1B">
        <w:rPr>
          <w:rFonts w:ascii="Arial" w:eastAsia="Times New Roman" w:hAnsi="Arial" w:cs="Arial"/>
          <w:color w:val="000000"/>
          <w:kern w:val="0"/>
          <w:sz w:val="22"/>
          <w:szCs w:val="22"/>
          <w14:ligatures w14:val="none"/>
        </w:rPr>
        <w:t>measures</w:t>
      </w:r>
      <w:proofErr w:type="gramEnd"/>
      <w:r w:rsidRPr="00EB6E1B">
        <w:rPr>
          <w:rFonts w:ascii="Arial" w:eastAsia="Times New Roman" w:hAnsi="Arial" w:cs="Arial"/>
          <w:color w:val="000000"/>
          <w:kern w:val="0"/>
          <w:sz w:val="22"/>
          <w:szCs w:val="22"/>
          <w14:ligatures w14:val="none"/>
        </w:rPr>
        <w:t xml:space="preserve"> or does it really become much more of a judgment call?</w:t>
      </w:r>
    </w:p>
    <w:p w14:paraId="713C6AA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5D4E0F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(17:15): I think that's a big debate, and so there are some very serious economists who would argue that the Fed needs an explicit rule.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you say that your inflation target is 2%, you say that roughly speaking, your target for the unemployment rate is 5%, and so at any given moment, the inflation rate is what it </w:t>
      </w:r>
      <w:proofErr w:type="gramStart"/>
      <w:r w:rsidRPr="00EB6E1B">
        <w:rPr>
          <w:rFonts w:ascii="Arial" w:eastAsia="Times New Roman" w:hAnsi="Arial" w:cs="Arial"/>
          <w:color w:val="000000"/>
          <w:kern w:val="0"/>
          <w:sz w:val="22"/>
          <w:szCs w:val="22"/>
          <w14:ligatures w14:val="none"/>
        </w:rPr>
        <w:t>is</w:t>
      </w:r>
      <w:proofErr w:type="gramEnd"/>
      <w:r w:rsidRPr="00EB6E1B">
        <w:rPr>
          <w:rFonts w:ascii="Arial" w:eastAsia="Times New Roman" w:hAnsi="Arial" w:cs="Arial"/>
          <w:color w:val="000000"/>
          <w:kern w:val="0"/>
          <w:sz w:val="22"/>
          <w:szCs w:val="22"/>
          <w14:ligatures w14:val="none"/>
        </w:rPr>
        <w:t xml:space="preserve"> and the unemployment rate is what it is. And depending on how far they're deviating from those targets, you can get a formula that'll just spit out the appropriate interest rate for the Fed to set. And there are some very serious economists who think that the Fed should do a little more than that. And then of course, on the other end of the spectrum, there are economists who think that judgment should play a much bigger role. I'm of the view that I think you need some judgment and the world isn't as simple as those models suggest, but I think those judgements need to be disciplined by a sound analytical framework for sure.</w:t>
      </w:r>
    </w:p>
    <w:p w14:paraId="42C80CA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F9AF64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(18:24): Inflation is happening in a lot of places. I think you mentioned at the outset, I mean, childcare and healthcare and housing prices and so on. Gas prices seem to be very much out front. It's something everybody buys. The price is up there on a </w:t>
      </w:r>
      <w:proofErr w:type="gramStart"/>
      <w:r w:rsidRPr="00EB6E1B">
        <w:rPr>
          <w:rFonts w:ascii="Arial" w:eastAsia="Times New Roman" w:hAnsi="Arial" w:cs="Arial"/>
          <w:color w:val="000000"/>
          <w:kern w:val="0"/>
          <w:sz w:val="22"/>
          <w:szCs w:val="22"/>
          <w14:ligatures w14:val="none"/>
        </w:rPr>
        <w:t>sign,</w:t>
      </w:r>
      <w:proofErr w:type="gramEnd"/>
      <w:r w:rsidRPr="00EB6E1B">
        <w:rPr>
          <w:rFonts w:ascii="Arial" w:eastAsia="Times New Roman" w:hAnsi="Arial" w:cs="Arial"/>
          <w:color w:val="000000"/>
          <w:kern w:val="0"/>
          <w:sz w:val="22"/>
          <w:szCs w:val="22"/>
          <w14:ligatures w14:val="none"/>
        </w:rPr>
        <w:t xml:space="preserve"> you just drive past 15 of them on your way from home to work and so on. What are the other segments of the economy that you think particularly affect people's perceptions of affordability and what's </w:t>
      </w:r>
      <w:proofErr w:type="gramStart"/>
      <w:r w:rsidRPr="00EB6E1B">
        <w:rPr>
          <w:rFonts w:ascii="Arial" w:eastAsia="Times New Roman" w:hAnsi="Arial" w:cs="Arial"/>
          <w:color w:val="000000"/>
          <w:kern w:val="0"/>
          <w:sz w:val="22"/>
          <w:szCs w:val="22"/>
          <w14:ligatures w14:val="none"/>
        </w:rPr>
        <w:t>actually happening</w:t>
      </w:r>
      <w:proofErr w:type="gramEnd"/>
      <w:r w:rsidRPr="00EB6E1B">
        <w:rPr>
          <w:rFonts w:ascii="Arial" w:eastAsia="Times New Roman" w:hAnsi="Arial" w:cs="Arial"/>
          <w:color w:val="000000"/>
          <w:kern w:val="0"/>
          <w:sz w:val="22"/>
          <w:szCs w:val="22"/>
          <w14:ligatures w14:val="none"/>
        </w:rPr>
        <w:t xml:space="preserve"> with that?</w:t>
      </w:r>
    </w:p>
    <w:p w14:paraId="46E5F84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F736FE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(18:55): I think food prices are a big one. The price of groceries I think is another price that people pay attention to quite a bit. I think a little bit of it depends on the time of year, and so I think people care a lot about the price of Christmas presents during the post-Thanksgiving, pre-Christmas period. And, finally, I think people pay attention to prices that are going up, and so there is that component to it as well. There was a lot of attention, for example, on the price of eggs recently, and I think that's not because – eggs aren't like gasoline where you're constantly aware of the price, but they were a price that was going up, and I think that itself attracted people's attention.</w:t>
      </w:r>
    </w:p>
    <w:p w14:paraId="0A98A0C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C5D8EA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(19:53): Michael, we've talked a lot about what's happened in the past to cause where we are. Give us your prescription both for fiscal policy and monetary policy. What should we do now? I realize that probably deserves a three hour–</w:t>
      </w:r>
    </w:p>
    <w:p w14:paraId="4C36364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6CDB9B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(20:11): We can do it shorter.</w:t>
      </w:r>
    </w:p>
    <w:p w14:paraId="2D5B16A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A809E5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lastRenderedPageBreak/>
        <w:t>Bill Haslam (20:11): –conversation. Yeah, but give us a couple of quick ideas, fiscal policy and monetary policy, what should happen now?</w:t>
      </w:r>
    </w:p>
    <w:p w14:paraId="5348619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AD5288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(20:17): I mean, I'll give you three. On fiscal policy, I think it's just crucially important for Congress to be more fiscally responsible, which at this point would be anything better than fiscal recklessness would be an improvement. Big budget deficits add to inflationary pressure, big budget deficits push up interest rates, and if Congress were to be more fiscally responsible and shrink the structural budget deficit, then that would put downward pressure on interest rates, put downward pressure on inflation. The way to do that primarily, I think, is to reduce spending on Medicare and Social Security. That's where I think the primary drivers of long-term budget deficits are. So that's hard to do politically, but I think that's what I would advise.</w:t>
      </w:r>
    </w:p>
    <w:p w14:paraId="7E80F69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48020F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(21:24): A second idea I think would be for Congress and the president to get serious about addressing some of the costs of some of the goods and services that people really care about and that people view as necessary for leading a middle-class life.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a real higher ed reform agenda that would result in slower tuition increases for families, a real housing agenda that would put downward pressure on home prices.</w:t>
      </w:r>
    </w:p>
    <w:p w14:paraId="327DB38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B5CBE9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(22:02): Number three would be do no harm. The trade war has been very ill-advised. I don't believe it will succeed at its own goals. I don't think the trade war will lower the trade deficit. I don't think the trade war will increase manufacturing employment. In fact, I think it's going to decrease manufacturing employment. I think in order not to meet those </w:t>
      </w:r>
      <w:proofErr w:type="gramStart"/>
      <w:r w:rsidRPr="00EB6E1B">
        <w:rPr>
          <w:rFonts w:ascii="Arial" w:eastAsia="Times New Roman" w:hAnsi="Arial" w:cs="Arial"/>
          <w:color w:val="000000"/>
          <w:kern w:val="0"/>
          <w:sz w:val="22"/>
          <w:szCs w:val="22"/>
          <w14:ligatures w14:val="none"/>
        </w:rPr>
        <w:t>goals,</w:t>
      </w:r>
      <w:proofErr w:type="gramEnd"/>
      <w:r w:rsidRPr="00EB6E1B">
        <w:rPr>
          <w:rFonts w:ascii="Arial" w:eastAsia="Times New Roman" w:hAnsi="Arial" w:cs="Arial"/>
          <w:color w:val="000000"/>
          <w:kern w:val="0"/>
          <w:sz w:val="22"/>
          <w:szCs w:val="22"/>
          <w14:ligatures w14:val="none"/>
        </w:rPr>
        <w:t xml:space="preserve"> we've added half a percentage point to measured CPI inflation or something like that. In addition, I don't think those are the right goals for economic policy to pursue, but even given that difference of opinion, I think this is just not going to work to advance those goals. Those sorts of policies that don't have a sound basis behind them, that don't have a high likelihood of succeeding, and that make the </w:t>
      </w:r>
      <w:proofErr w:type="gramStart"/>
      <w:r w:rsidRPr="00EB6E1B">
        <w:rPr>
          <w:rFonts w:ascii="Arial" w:eastAsia="Times New Roman" w:hAnsi="Arial" w:cs="Arial"/>
          <w:color w:val="000000"/>
          <w:kern w:val="0"/>
          <w:sz w:val="22"/>
          <w:szCs w:val="22"/>
          <w14:ligatures w14:val="none"/>
        </w:rPr>
        <w:t>cost of living</w:t>
      </w:r>
      <w:proofErr w:type="gramEnd"/>
      <w:r w:rsidRPr="00EB6E1B">
        <w:rPr>
          <w:rFonts w:ascii="Arial" w:eastAsia="Times New Roman" w:hAnsi="Arial" w:cs="Arial"/>
          <w:color w:val="000000"/>
          <w:kern w:val="0"/>
          <w:sz w:val="22"/>
          <w:szCs w:val="22"/>
          <w14:ligatures w14:val="none"/>
        </w:rPr>
        <w:t xml:space="preserve"> increase for American houses, I think are policies to avoid.</w:t>
      </w:r>
    </w:p>
    <w:p w14:paraId="5008BFC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AB2517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(23:09): Same thing for the Fed. I think the Fed has a hard job. I think there are a lot of times where it's </w:t>
      </w:r>
      <w:proofErr w:type="gramStart"/>
      <w:r w:rsidRPr="00EB6E1B">
        <w:rPr>
          <w:rFonts w:ascii="Arial" w:eastAsia="Times New Roman" w:hAnsi="Arial" w:cs="Arial"/>
          <w:color w:val="000000"/>
          <w:kern w:val="0"/>
          <w:sz w:val="22"/>
          <w:szCs w:val="22"/>
          <w14:ligatures w14:val="none"/>
        </w:rPr>
        <w:t>really not</w:t>
      </w:r>
      <w:proofErr w:type="gramEnd"/>
      <w:r w:rsidRPr="00EB6E1B">
        <w:rPr>
          <w:rFonts w:ascii="Arial" w:eastAsia="Times New Roman" w:hAnsi="Arial" w:cs="Arial"/>
          <w:color w:val="000000"/>
          <w:kern w:val="0"/>
          <w:sz w:val="22"/>
          <w:szCs w:val="22"/>
          <w14:ligatures w14:val="none"/>
        </w:rPr>
        <w:t xml:space="preserve"> clear what the Fed should be doing. I think as we record this conversation in August of 2026, I think the Fed, it's not super clear. I have a view on what the Fed should be doing. A lot of smart people disagree with me. I could be </w:t>
      </w:r>
      <w:proofErr w:type="gramStart"/>
      <w:r w:rsidRPr="00EB6E1B">
        <w:rPr>
          <w:rFonts w:ascii="Arial" w:eastAsia="Times New Roman" w:hAnsi="Arial" w:cs="Arial"/>
          <w:color w:val="000000"/>
          <w:kern w:val="0"/>
          <w:sz w:val="22"/>
          <w:szCs w:val="22"/>
          <w14:ligatures w14:val="none"/>
        </w:rPr>
        <w:t>wrong,</w:t>
      </w:r>
      <w:proofErr w:type="gramEnd"/>
      <w:r w:rsidRPr="00EB6E1B">
        <w:rPr>
          <w:rFonts w:ascii="Arial" w:eastAsia="Times New Roman" w:hAnsi="Arial" w:cs="Arial"/>
          <w:color w:val="000000"/>
          <w:kern w:val="0"/>
          <w:sz w:val="22"/>
          <w:szCs w:val="22"/>
          <w14:ligatures w14:val="none"/>
        </w:rPr>
        <w:t xml:space="preserve"> they could be wrong. But when you see inflation coming in at five, six, 7% month after month after month, you need to raise rates. And I think that's a mistake that's on par with some of the biggest ones the Fed's ever made.</w:t>
      </w:r>
    </w:p>
    <w:p w14:paraId="25EB4A9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E9899E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(23:52): What does the housing agenda look like?</w:t>
      </w:r>
    </w:p>
    <w:p w14:paraId="4F543A9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D584AE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(23:55): What's that look like? I think primarily, I think it looks like deregulating land use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increase the supply of houses that can be built.</w:t>
      </w:r>
    </w:p>
    <w:p w14:paraId="6F3E8BE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D8942A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(24:12): And is that something that can be done at the federal level?</w:t>
      </w:r>
    </w:p>
    <w:p w14:paraId="25CDF92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9DB03E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(24:17): Well, there's a lot of discouragement about the ability of Congress to do this, and I think if you talk to a lot of people in Washington, they said it's not a federal issue, but the federal government can make it an issue. I mean, President Reagan wanted the legal drinking age to rise from 18 to 21 when he was president, and that's not a federal issue, but when President Reagan started tying highway funding to the states to their drinking age, they responded to it. And I think– I'm a limited government conservative, and I don't like the federal </w:t>
      </w:r>
      <w:r w:rsidRPr="00EB6E1B">
        <w:rPr>
          <w:rFonts w:ascii="Arial" w:eastAsia="Times New Roman" w:hAnsi="Arial" w:cs="Arial"/>
          <w:color w:val="000000"/>
          <w:kern w:val="0"/>
          <w:sz w:val="22"/>
          <w:szCs w:val="22"/>
          <w14:ligatures w14:val="none"/>
        </w:rPr>
        <w:lastRenderedPageBreak/>
        <w:t xml:space="preserve">government overreaching, but it looks to me like a supply expansion really is in the interest of the American people, and it's just </w:t>
      </w:r>
      <w:proofErr w:type="gramStart"/>
      <w:r w:rsidRPr="00EB6E1B">
        <w:rPr>
          <w:rFonts w:ascii="Arial" w:eastAsia="Times New Roman" w:hAnsi="Arial" w:cs="Arial"/>
          <w:color w:val="000000"/>
          <w:kern w:val="0"/>
          <w:sz w:val="22"/>
          <w:szCs w:val="22"/>
          <w14:ligatures w14:val="none"/>
        </w:rPr>
        <w:t>really hard</w:t>
      </w:r>
      <w:proofErr w:type="gramEnd"/>
      <w:r w:rsidRPr="00EB6E1B">
        <w:rPr>
          <w:rFonts w:ascii="Arial" w:eastAsia="Times New Roman" w:hAnsi="Arial" w:cs="Arial"/>
          <w:color w:val="000000"/>
          <w:kern w:val="0"/>
          <w:sz w:val="22"/>
          <w:szCs w:val="22"/>
          <w14:ligatures w14:val="none"/>
        </w:rPr>
        <w:t xml:space="preserve"> to do locally.</w:t>
      </w:r>
    </w:p>
    <w:p w14:paraId="1231DFD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E64AE3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(25:20</w:t>
      </w:r>
      <w:proofErr w:type="gramStart"/>
      <w:r w:rsidRPr="00EB6E1B">
        <w:rPr>
          <w:rFonts w:ascii="Arial" w:eastAsia="Times New Roman" w:hAnsi="Arial" w:cs="Arial"/>
          <w:color w:val="000000"/>
          <w:kern w:val="0"/>
          <w:sz w:val="22"/>
          <w:szCs w:val="22"/>
          <w14:ligatures w14:val="none"/>
        </w:rPr>
        <w:t>):I</w:t>
      </w:r>
      <w:proofErr w:type="gramEnd"/>
      <w:r w:rsidRPr="00EB6E1B">
        <w:rPr>
          <w:rFonts w:ascii="Arial" w:eastAsia="Times New Roman" w:hAnsi="Arial" w:cs="Arial"/>
          <w:color w:val="000000"/>
          <w:kern w:val="0"/>
          <w:sz w:val="22"/>
          <w:szCs w:val="22"/>
          <w14:ligatures w14:val="none"/>
        </w:rPr>
        <w:t xml:space="preserve"> would be very much in favor of Congress taking some first steps in the direction of nudging the states. I don't think anything draconian or sweeping, but some first steps to nudge the states to loosen up their zoning regulations and then see if that happens, see if the cost is worth the benefit. I think those sorts of experiments would be great right now.</w:t>
      </w:r>
    </w:p>
    <w:p w14:paraId="177C6AE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B1D90C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(25:48</w:t>
      </w:r>
      <w:proofErr w:type="gramStart"/>
      <w:r w:rsidRPr="00EB6E1B">
        <w:rPr>
          <w:rFonts w:ascii="Arial" w:eastAsia="Times New Roman" w:hAnsi="Arial" w:cs="Arial"/>
          <w:color w:val="000000"/>
          <w:kern w:val="0"/>
          <w:sz w:val="22"/>
          <w:szCs w:val="22"/>
          <w14:ligatures w14:val="none"/>
        </w:rPr>
        <w:t>):Michael</w:t>
      </w:r>
      <w:proofErr w:type="gramEnd"/>
      <w:r w:rsidRPr="00EB6E1B">
        <w:rPr>
          <w:rFonts w:ascii="Arial" w:eastAsia="Times New Roman" w:hAnsi="Arial" w:cs="Arial"/>
          <w:color w:val="000000"/>
          <w:kern w:val="0"/>
          <w:sz w:val="22"/>
          <w:szCs w:val="22"/>
          <w14:ligatures w14:val="none"/>
        </w:rPr>
        <w:t xml:space="preserve">, we always ask our guests one question, and that's taken from Senator Howard Baker who had a saying, "Always remember the other person might be right." Can you think of a time in your past where I didn't quite get that right? I was advocating one </w:t>
      </w:r>
      <w:proofErr w:type="gramStart"/>
      <w:r w:rsidRPr="00EB6E1B">
        <w:rPr>
          <w:rFonts w:ascii="Arial" w:eastAsia="Times New Roman" w:hAnsi="Arial" w:cs="Arial"/>
          <w:color w:val="000000"/>
          <w:kern w:val="0"/>
          <w:sz w:val="22"/>
          <w:szCs w:val="22"/>
          <w14:ligatures w14:val="none"/>
        </w:rPr>
        <w:t>way</w:t>
      </w:r>
      <w:proofErr w:type="gramEnd"/>
      <w:r w:rsidRPr="00EB6E1B">
        <w:rPr>
          <w:rFonts w:ascii="Arial" w:eastAsia="Times New Roman" w:hAnsi="Arial" w:cs="Arial"/>
          <w:color w:val="000000"/>
          <w:kern w:val="0"/>
          <w:sz w:val="22"/>
          <w:szCs w:val="22"/>
          <w14:ligatures w14:val="none"/>
        </w:rPr>
        <w:t xml:space="preserve"> and the other answer might have been right. Maybe in particular, if it has to do with affordability that you get bonus points, but if not, we'll take whatever you want.</w:t>
      </w:r>
    </w:p>
    <w:p w14:paraId="58482E5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4265F6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(26:17</w:t>
      </w:r>
      <w:proofErr w:type="gramStart"/>
      <w:r w:rsidRPr="00EB6E1B">
        <w:rPr>
          <w:rFonts w:ascii="Arial" w:eastAsia="Times New Roman" w:hAnsi="Arial" w:cs="Arial"/>
          <w:color w:val="000000"/>
          <w:kern w:val="0"/>
          <w:sz w:val="22"/>
          <w:szCs w:val="22"/>
          <w14:ligatures w14:val="none"/>
        </w:rPr>
        <w:t>):Yes</w:t>
      </w:r>
      <w:proofErr w:type="gramEnd"/>
      <w:r w:rsidRPr="00EB6E1B">
        <w:rPr>
          <w:rFonts w:ascii="Arial" w:eastAsia="Times New Roman" w:hAnsi="Arial" w:cs="Arial"/>
          <w:color w:val="000000"/>
          <w:kern w:val="0"/>
          <w:sz w:val="22"/>
          <w:szCs w:val="22"/>
          <w14:ligatures w14:val="none"/>
        </w:rPr>
        <w:t>, definitely. I mean, I think about what comes to mind immediately, there was a big debate over the Affordable Care Act during President Obama's presidency.</w:t>
      </w:r>
    </w:p>
    <w:p w14:paraId="2F25C05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64FA01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(26:30</w:t>
      </w:r>
      <w:proofErr w:type="gramStart"/>
      <w:r w:rsidRPr="00EB6E1B">
        <w:rPr>
          <w:rFonts w:ascii="Arial" w:eastAsia="Times New Roman" w:hAnsi="Arial" w:cs="Arial"/>
          <w:color w:val="000000"/>
          <w:kern w:val="0"/>
          <w:sz w:val="22"/>
          <w:szCs w:val="22"/>
          <w14:ligatures w14:val="none"/>
        </w:rPr>
        <w:t>):We</w:t>
      </w:r>
      <w:proofErr w:type="gramEnd"/>
      <w:r w:rsidRPr="00EB6E1B">
        <w:rPr>
          <w:rFonts w:ascii="Arial" w:eastAsia="Times New Roman" w:hAnsi="Arial" w:cs="Arial"/>
          <w:color w:val="000000"/>
          <w:kern w:val="0"/>
          <w:sz w:val="22"/>
          <w:szCs w:val="22"/>
          <w14:ligatures w14:val="none"/>
        </w:rPr>
        <w:t xml:space="preserve"> both remember that.</w:t>
      </w:r>
    </w:p>
    <w:p w14:paraId="47BE7DA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1E873C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Michael Strain (26:31): Yes. And the ACA had this provision that required employers to provide health insurance for their full-time workers, but not their part-time workers. I really thought that that was going to lead to a big increase in part-time employment. I thought a lot of employers would keep their workers' work hours at or below 30 </w:t>
      </w:r>
      <w:proofErr w:type="gramStart"/>
      <w:r w:rsidRPr="00EB6E1B">
        <w:rPr>
          <w:rFonts w:ascii="Arial" w:eastAsia="Times New Roman" w:hAnsi="Arial" w:cs="Arial"/>
          <w:color w:val="000000"/>
          <w:kern w:val="0"/>
          <w:sz w:val="22"/>
          <w:szCs w:val="22"/>
          <w14:ligatures w14:val="none"/>
        </w:rPr>
        <w:t>in order to</w:t>
      </w:r>
      <w:proofErr w:type="gramEnd"/>
      <w:r w:rsidRPr="00EB6E1B">
        <w:rPr>
          <w:rFonts w:ascii="Arial" w:eastAsia="Times New Roman" w:hAnsi="Arial" w:cs="Arial"/>
          <w:color w:val="000000"/>
          <w:kern w:val="0"/>
          <w:sz w:val="22"/>
          <w:szCs w:val="22"/>
          <w14:ligatures w14:val="none"/>
        </w:rPr>
        <w:t xml:space="preserve"> avoid paying for their health insurance. I </w:t>
      </w:r>
      <w:proofErr w:type="gramStart"/>
      <w:r w:rsidRPr="00EB6E1B">
        <w:rPr>
          <w:rFonts w:ascii="Arial" w:eastAsia="Times New Roman" w:hAnsi="Arial" w:cs="Arial"/>
          <w:color w:val="000000"/>
          <w:kern w:val="0"/>
          <w:sz w:val="22"/>
          <w:szCs w:val="22"/>
          <w14:ligatures w14:val="none"/>
        </w:rPr>
        <w:t>actually did</w:t>
      </w:r>
      <w:proofErr w:type="gramEnd"/>
      <w:r w:rsidRPr="00EB6E1B">
        <w:rPr>
          <w:rFonts w:ascii="Arial" w:eastAsia="Times New Roman" w:hAnsi="Arial" w:cs="Arial"/>
          <w:color w:val="000000"/>
          <w:kern w:val="0"/>
          <w:sz w:val="22"/>
          <w:szCs w:val="22"/>
          <w14:ligatures w14:val="none"/>
        </w:rPr>
        <w:t xml:space="preserve"> a research project looking into this and discovered that that didn't seem to happen and that I was wrong about that. I think my first duty is to the truth, and you can't push policy in a better direction if what you're pushing is not empirically correct. I wrote that paper up and published </w:t>
      </w:r>
      <w:proofErr w:type="gramStart"/>
      <w:r w:rsidRPr="00EB6E1B">
        <w:rPr>
          <w:rFonts w:ascii="Arial" w:eastAsia="Times New Roman" w:hAnsi="Arial" w:cs="Arial"/>
          <w:color w:val="000000"/>
          <w:kern w:val="0"/>
          <w:sz w:val="22"/>
          <w:szCs w:val="22"/>
          <w14:ligatures w14:val="none"/>
        </w:rPr>
        <w:t>it, and</w:t>
      </w:r>
      <w:proofErr w:type="gramEnd"/>
      <w:r w:rsidRPr="00EB6E1B">
        <w:rPr>
          <w:rFonts w:ascii="Arial" w:eastAsia="Times New Roman" w:hAnsi="Arial" w:cs="Arial"/>
          <w:color w:val="000000"/>
          <w:kern w:val="0"/>
          <w:sz w:val="22"/>
          <w:szCs w:val="22"/>
          <w14:ligatures w14:val="none"/>
        </w:rPr>
        <w:t xml:space="preserve"> stopped worrying so much about part-time work. I can give you a lot more examples of me being wrong too, but we may be here for a while.</w:t>
      </w:r>
    </w:p>
    <w:p w14:paraId="7DAF2F0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4ACECC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(27:42): If you were a politician, you'd see that paper coming back in television ads the next time you ran for anything.</w:t>
      </w:r>
    </w:p>
    <w:p w14:paraId="3903524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F79119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(27:49): That sort of thing happens here in Washington. It's just less visible.</w:t>
      </w:r>
    </w:p>
    <w:p w14:paraId="72A3A6F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B4A246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(27:51): Yeah, we understand. Hey, Michael, thanks so much. This has been </w:t>
      </w:r>
      <w:proofErr w:type="gramStart"/>
      <w:r w:rsidRPr="00EB6E1B">
        <w:rPr>
          <w:rFonts w:ascii="Arial" w:eastAsia="Times New Roman" w:hAnsi="Arial" w:cs="Arial"/>
          <w:color w:val="000000"/>
          <w:kern w:val="0"/>
          <w:sz w:val="22"/>
          <w:szCs w:val="22"/>
          <w14:ligatures w14:val="none"/>
        </w:rPr>
        <w:t>really helpful</w:t>
      </w:r>
      <w:proofErr w:type="gramEnd"/>
      <w:r w:rsidRPr="00EB6E1B">
        <w:rPr>
          <w:rFonts w:ascii="Arial" w:eastAsia="Times New Roman" w:hAnsi="Arial" w:cs="Arial"/>
          <w:color w:val="000000"/>
          <w:kern w:val="0"/>
          <w:sz w:val="22"/>
          <w:szCs w:val="22"/>
          <w14:ligatures w14:val="none"/>
        </w:rPr>
        <w:t xml:space="preserve">. We appreciate you taking time to be with us. And like I said, this is top of mind to obviously at least 95% of Americans, if not all.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we really do appreciate your insight.</w:t>
      </w:r>
    </w:p>
    <w:p w14:paraId="3663843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2D43B6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Michael Strain (28:05): Yeah, I appreciate being with you. Thank you for having me on, and thanks for all you do.</w:t>
      </w:r>
    </w:p>
    <w:p w14:paraId="42F796D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F62875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(28:09): Thanks. We really appreciate it.</w:t>
      </w:r>
    </w:p>
    <w:p w14:paraId="71EE777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469AA7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(28:11): Well, Bill, our next guest is Jason Furman. Jason currently serves as the Aetna Professor of the Practice of Economic Policy at Harvard. And in addition to his work at Harvard, Jason served as chairman of the Council of Economic Advisors for President Obama from 2013 to 2017. He's a contributing opinion writer at the New York Times, a non-resident senior fellow with the Peterson Institute, and one of the most </w:t>
      </w:r>
      <w:proofErr w:type="gramStart"/>
      <w:r w:rsidRPr="00EB6E1B">
        <w:rPr>
          <w:rFonts w:ascii="Arial" w:eastAsia="Times New Roman" w:hAnsi="Arial" w:cs="Arial"/>
          <w:color w:val="000000"/>
          <w:kern w:val="0"/>
          <w:sz w:val="22"/>
          <w:szCs w:val="22"/>
          <w14:ligatures w14:val="none"/>
        </w:rPr>
        <w:t>sought after</w:t>
      </w:r>
      <w:proofErr w:type="gramEnd"/>
      <w:r w:rsidRPr="00EB6E1B">
        <w:rPr>
          <w:rFonts w:ascii="Arial" w:eastAsia="Times New Roman" w:hAnsi="Arial" w:cs="Arial"/>
          <w:color w:val="000000"/>
          <w:kern w:val="0"/>
          <w:sz w:val="22"/>
          <w:szCs w:val="22"/>
          <w14:ligatures w14:val="none"/>
        </w:rPr>
        <w:t xml:space="preserve"> voices right now on tariffs and inflation and the Fed.</w:t>
      </w:r>
    </w:p>
    <w:p w14:paraId="44BD140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4B571D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lastRenderedPageBreak/>
        <w:t>(28:40): Jason, welcome to "You Might Be Right." Glad to have you here.</w:t>
      </w:r>
    </w:p>
    <w:p w14:paraId="5FDCE1C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7CF651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Jason Furman (28:44): Good to be with you.</w:t>
      </w:r>
    </w:p>
    <w:p w14:paraId="2A66FC1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BE240D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(28:46): I want to just start out with the question. I mean, affordability is in the media and at the front of a lot of political discussion, but are we really in the middle of an affordability crisis? And if so, whose responsibility is it to do something about it?</w:t>
      </w:r>
    </w:p>
    <w:p w14:paraId="41DF732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4520F6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(29:07): Yeah. Well, this is something I almost don't know how to answer because as an economist, I'm trained to look at statistics. And when I look at statistics, I see that wage growth has been consistently for years now been outpacing inflation, that people are buying </w:t>
      </w:r>
      <w:proofErr w:type="gramStart"/>
      <w:r w:rsidRPr="00EB6E1B">
        <w:rPr>
          <w:rFonts w:ascii="Arial" w:eastAsia="Times New Roman" w:hAnsi="Arial" w:cs="Arial"/>
          <w:color w:val="000000"/>
          <w:kern w:val="0"/>
          <w:sz w:val="22"/>
          <w:szCs w:val="22"/>
          <w14:ligatures w14:val="none"/>
        </w:rPr>
        <w:t>more and more</w:t>
      </w:r>
      <w:proofErr w:type="gramEnd"/>
      <w:r w:rsidRPr="00EB6E1B">
        <w:rPr>
          <w:rFonts w:ascii="Arial" w:eastAsia="Times New Roman" w:hAnsi="Arial" w:cs="Arial"/>
          <w:color w:val="000000"/>
          <w:kern w:val="0"/>
          <w:sz w:val="22"/>
          <w:szCs w:val="22"/>
          <w14:ligatures w14:val="none"/>
        </w:rPr>
        <w:t xml:space="preserve"> than they've ever bought before. Even if you look at houses, you're more likely to have a spare bedroom or not have to double your children up. So that's what the statistics show, but people really are very upset. Some of that is the hangover that they still have from the inflation, and I get it. That was a terrible bout of inflation.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I'm torn between what the data says and what I hear the people say, and I'm tempted to go with the data, but I'm never totally sure.</w:t>
      </w:r>
    </w:p>
    <w:p w14:paraId="4B252FD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CA9340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(29:57): There's been a lot of talk out there about </w:t>
      </w:r>
      <w:proofErr w:type="gramStart"/>
      <w:r w:rsidRPr="00EB6E1B">
        <w:rPr>
          <w:rFonts w:ascii="Arial" w:eastAsia="Times New Roman" w:hAnsi="Arial" w:cs="Arial"/>
          <w:color w:val="000000"/>
          <w:kern w:val="0"/>
          <w:sz w:val="22"/>
          <w:szCs w:val="22"/>
          <w14:ligatures w14:val="none"/>
        </w:rPr>
        <w:t>Young</w:t>
      </w:r>
      <w:proofErr w:type="gramEnd"/>
      <w:r w:rsidRPr="00EB6E1B">
        <w:rPr>
          <w:rFonts w:ascii="Arial" w:eastAsia="Times New Roman" w:hAnsi="Arial" w:cs="Arial"/>
          <w:color w:val="000000"/>
          <w:kern w:val="0"/>
          <w:sz w:val="22"/>
          <w:szCs w:val="22"/>
          <w14:ligatures w14:val="none"/>
        </w:rPr>
        <w:t xml:space="preserve"> people complaining about they can't afford the $20 burrito, et cetera. Is this an expectation issue or is it truly an affordable issue? 95% of Americans say we're in the middle of an affordability crisis. I mean, that's an astounding number. You can't get 95% of Americans to agree on anything.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is it about unrealistic expectations or is it the competing demands of inflation and wages increasing but not at a rapid rate? Why do Americans feel that way?</w:t>
      </w:r>
    </w:p>
    <w:p w14:paraId="323CEF9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6C05CF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(30:36): Look, I think expectations </w:t>
      </w:r>
      <w:proofErr w:type="gramStart"/>
      <w:r w:rsidRPr="00EB6E1B">
        <w:rPr>
          <w:rFonts w:ascii="Arial" w:eastAsia="Times New Roman" w:hAnsi="Arial" w:cs="Arial"/>
          <w:color w:val="000000"/>
          <w:kern w:val="0"/>
          <w:sz w:val="22"/>
          <w:szCs w:val="22"/>
          <w14:ligatures w14:val="none"/>
        </w:rPr>
        <w:t>is</w:t>
      </w:r>
      <w:proofErr w:type="gramEnd"/>
      <w:r w:rsidRPr="00EB6E1B">
        <w:rPr>
          <w:rFonts w:ascii="Arial" w:eastAsia="Times New Roman" w:hAnsi="Arial" w:cs="Arial"/>
          <w:color w:val="000000"/>
          <w:kern w:val="0"/>
          <w:sz w:val="22"/>
          <w:szCs w:val="22"/>
          <w14:ligatures w14:val="none"/>
        </w:rPr>
        <w:t xml:space="preserve"> certainly part of it. If you had asked somebody 30 years ago to imagine the world of today, we are vastly better off than we were 30 years ago, but our expectations have risen with it. You see that especially in urban areas, you'll maybe have very highly educated people doing super interesting jobs, but maybe not the highest paid jobs, but they want to live as if they were in the highest paid jobs and that's a hard thing to make work.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 do think expectations and expectations in some ways is then becomes a trap. It means I'm in favor of the very best economic policies. I'd love the most economic growth, but in some </w:t>
      </w:r>
      <w:proofErr w:type="gramStart"/>
      <w:r w:rsidRPr="00EB6E1B">
        <w:rPr>
          <w:rFonts w:ascii="Arial" w:eastAsia="Times New Roman" w:hAnsi="Arial" w:cs="Arial"/>
          <w:color w:val="000000"/>
          <w:kern w:val="0"/>
          <w:sz w:val="22"/>
          <w:szCs w:val="22"/>
          <w14:ligatures w14:val="none"/>
        </w:rPr>
        <w:t>ways</w:t>
      </w:r>
      <w:proofErr w:type="gramEnd"/>
      <w:r w:rsidRPr="00EB6E1B">
        <w:rPr>
          <w:rFonts w:ascii="Arial" w:eastAsia="Times New Roman" w:hAnsi="Arial" w:cs="Arial"/>
          <w:color w:val="000000"/>
          <w:kern w:val="0"/>
          <w:sz w:val="22"/>
          <w:szCs w:val="22"/>
          <w14:ligatures w14:val="none"/>
        </w:rPr>
        <w:t xml:space="preserve"> it'll never be enough and people won't ever be satisfied.</w:t>
      </w:r>
    </w:p>
    <w:p w14:paraId="7CBBDCF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E18595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(31:21): But the other thing that's gone on, and we see this historically, is whenever there's a lot of inflation, it really upsets people and it upsets people rightly. That was a big policy mistake in my view. It to some degree was a bad set of luck as well. And you could debate what ratio of it was policy mistake to bad luck, but we're still living with those higher prices. And in fact, we're going to have those higher prices forever, even if inflation is under control. It's not like prices are going to fall back down to where they were in 2019.</w:t>
      </w:r>
    </w:p>
    <w:p w14:paraId="1727B98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A04DA2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(31:52): And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what are the policy mistakes that we made that caused the inflation?</w:t>
      </w:r>
    </w:p>
    <w:p w14:paraId="5732559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10AAE5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(31:58): The initial stimulus in 2021 was too large. It was oversized relative to the problem that we had at the time. And economists will debate, is that one 10th of the problem? Is it 90% of the problem? I tend to think it was the majority, but I'm not sure. I'm open to the empirical evidence, but it </w:t>
      </w:r>
      <w:proofErr w:type="gramStart"/>
      <w:r w:rsidRPr="00EB6E1B">
        <w:rPr>
          <w:rFonts w:ascii="Arial" w:eastAsia="Times New Roman" w:hAnsi="Arial" w:cs="Arial"/>
          <w:color w:val="000000"/>
          <w:kern w:val="0"/>
          <w:sz w:val="22"/>
          <w:szCs w:val="22"/>
          <w14:ligatures w14:val="none"/>
        </w:rPr>
        <w:t>definitely was</w:t>
      </w:r>
      <w:proofErr w:type="gramEnd"/>
      <w:r w:rsidRPr="00EB6E1B">
        <w:rPr>
          <w:rFonts w:ascii="Arial" w:eastAsia="Times New Roman" w:hAnsi="Arial" w:cs="Arial"/>
          <w:color w:val="000000"/>
          <w:kern w:val="0"/>
          <w:sz w:val="22"/>
          <w:szCs w:val="22"/>
          <w14:ligatures w14:val="none"/>
        </w:rPr>
        <w:t xml:space="preserve"> too large. More recently, inflation was probably coming back down to 2% and then the tariffs restarted it. And that to me is the most recent policy mistake that has prevented inflation from landing back where we'd like it to.</w:t>
      </w:r>
    </w:p>
    <w:p w14:paraId="51CF1EB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1D9330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(32:37): But when I hear people talk about inflation, I mean the first thing that comes up is always gas prices. I think just because it's something everybody buys and the number is up there and you drive past it 10 times on your way to work in the morning and so on. And that certainly probably has its roots in the Iran conflict as well.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would you add that to the list of things?</w:t>
      </w:r>
    </w:p>
    <w:p w14:paraId="5487A5B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2EDB90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Jason Furman (33:02): Yeah, no, I would certainly add that to the list as well. And it very much belongs on it.</w:t>
      </w:r>
    </w:p>
    <w:p w14:paraId="24DFD69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A38871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(33:08): The other reason we're getting some inflationary pressure</w:t>
      </w:r>
      <w:proofErr w:type="gramStart"/>
      <w:r w:rsidRPr="00EB6E1B">
        <w:rPr>
          <w:rFonts w:ascii="Arial" w:eastAsia="Times New Roman" w:hAnsi="Arial" w:cs="Arial"/>
          <w:color w:val="000000"/>
          <w:kern w:val="0"/>
          <w:sz w:val="22"/>
          <w:szCs w:val="22"/>
          <w14:ligatures w14:val="none"/>
        </w:rPr>
        <w:t>, by the way, is</w:t>
      </w:r>
      <w:proofErr w:type="gramEnd"/>
      <w:r w:rsidRPr="00EB6E1B">
        <w:rPr>
          <w:rFonts w:ascii="Arial" w:eastAsia="Times New Roman" w:hAnsi="Arial" w:cs="Arial"/>
          <w:color w:val="000000"/>
          <w:kern w:val="0"/>
          <w:sz w:val="22"/>
          <w:szCs w:val="22"/>
          <w14:ligatures w14:val="none"/>
        </w:rPr>
        <w:t xml:space="preserve"> good news about the economy. I mean, we're on an extraordinary build out of the entire AI infrastructure that is affecting in some </w:t>
      </w:r>
      <w:proofErr w:type="gramStart"/>
      <w:r w:rsidRPr="00EB6E1B">
        <w:rPr>
          <w:rFonts w:ascii="Arial" w:eastAsia="Times New Roman" w:hAnsi="Arial" w:cs="Arial"/>
          <w:color w:val="000000"/>
          <w:kern w:val="0"/>
          <w:sz w:val="22"/>
          <w:szCs w:val="22"/>
          <w14:ligatures w14:val="none"/>
        </w:rPr>
        <w:t>places</w:t>
      </w:r>
      <w:proofErr w:type="gramEnd"/>
      <w:r w:rsidRPr="00EB6E1B">
        <w:rPr>
          <w:rFonts w:ascii="Arial" w:eastAsia="Times New Roman" w:hAnsi="Arial" w:cs="Arial"/>
          <w:color w:val="000000"/>
          <w:kern w:val="0"/>
          <w:sz w:val="22"/>
          <w:szCs w:val="22"/>
          <w14:ligatures w14:val="none"/>
        </w:rPr>
        <w:t xml:space="preserve"> electricity prices. It is adding to construction costs. It is driving up interest rates. And that's mostly a good thing for our economy, but like a lot of good things, it has two sides to it, a good side and a bad side.</w:t>
      </w:r>
    </w:p>
    <w:p w14:paraId="25A28F1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857244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(33:39): As I think back over the times in my own life when there's been a little bout of inflation or larger, there seems to be different proximate causes to it. We've just talked about the involvement of Biden in terms of adding money into the economy </w:t>
      </w:r>
      <w:proofErr w:type="gramStart"/>
      <w:r w:rsidRPr="00EB6E1B">
        <w:rPr>
          <w:rFonts w:ascii="Arial" w:eastAsia="Times New Roman" w:hAnsi="Arial" w:cs="Arial"/>
          <w:color w:val="000000"/>
          <w:kern w:val="0"/>
          <w:sz w:val="22"/>
          <w:szCs w:val="22"/>
          <w14:ligatures w14:val="none"/>
        </w:rPr>
        <w:t>and also</w:t>
      </w:r>
      <w:proofErr w:type="gramEnd"/>
      <w:r w:rsidRPr="00EB6E1B">
        <w:rPr>
          <w:rFonts w:ascii="Arial" w:eastAsia="Times New Roman" w:hAnsi="Arial" w:cs="Arial"/>
          <w:color w:val="000000"/>
          <w:kern w:val="0"/>
          <w:sz w:val="22"/>
          <w:szCs w:val="22"/>
          <w14:ligatures w14:val="none"/>
        </w:rPr>
        <w:t xml:space="preserve"> the things that President Trump has done with tariffs and the like. You go back to the '70s, the one I remember, I mean there it was kind of oil shocks and Arthur Burns probably was a little slow, very slow to raise rates. What are the tools that we really have that ought to be exercised by government to help control these and have we been using them effectively?</w:t>
      </w:r>
    </w:p>
    <w:p w14:paraId="72171B2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B7A31F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(34:35): Yeah.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you, in mentioning Arthur Burns, who was the Fed chair in the 1970s, you put your finger on it, which is the primary responsibility for inflation in our economy is the Fed. It's their job. They have set a target of 2% inflation to flesh out their statutory mandate of stable prices. They were too slow in 2021 and 2022, but even the best Fed in the world I don't think could have dealt with just how big and how quickly that happened. Again, when it came to tariffs in Iran, which have propped up inflation over the last year and a half, the Fed also needs to act on those, but it can't totally undo them because the way to totally undo the inflation from Iran and tariffs would be to cause a big recession. And that goes against another one of their rules, which is to maintain maximum employment.</w:t>
      </w:r>
    </w:p>
    <w:p w14:paraId="19DC8A0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CA7332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(35:30): So right </w:t>
      </w:r>
      <w:proofErr w:type="gramStart"/>
      <w:r w:rsidRPr="00EB6E1B">
        <w:rPr>
          <w:rFonts w:ascii="Arial" w:eastAsia="Times New Roman" w:hAnsi="Arial" w:cs="Arial"/>
          <w:color w:val="000000"/>
          <w:kern w:val="0"/>
          <w:sz w:val="22"/>
          <w:szCs w:val="22"/>
          <w14:ligatures w14:val="none"/>
        </w:rPr>
        <w:t>now</w:t>
      </w:r>
      <w:proofErr w:type="gramEnd"/>
      <w:r w:rsidRPr="00EB6E1B">
        <w:rPr>
          <w:rFonts w:ascii="Arial" w:eastAsia="Times New Roman" w:hAnsi="Arial" w:cs="Arial"/>
          <w:color w:val="000000"/>
          <w:kern w:val="0"/>
          <w:sz w:val="22"/>
          <w:szCs w:val="22"/>
          <w14:ligatures w14:val="none"/>
        </w:rPr>
        <w:t xml:space="preserve"> in some sense, they have a harder job of threading this needle where they're trying to control inflation, but they don't want to push the economy into a recession. And I think now they're </w:t>
      </w:r>
      <w:proofErr w:type="gramStart"/>
      <w:r w:rsidRPr="00EB6E1B">
        <w:rPr>
          <w:rFonts w:ascii="Arial" w:eastAsia="Times New Roman" w:hAnsi="Arial" w:cs="Arial"/>
          <w:color w:val="000000"/>
          <w:kern w:val="0"/>
          <w:sz w:val="22"/>
          <w:szCs w:val="22"/>
          <w14:ligatures w14:val="none"/>
        </w:rPr>
        <w:t>actually doing</w:t>
      </w:r>
      <w:proofErr w:type="gramEnd"/>
      <w:r w:rsidRPr="00EB6E1B">
        <w:rPr>
          <w:rFonts w:ascii="Arial" w:eastAsia="Times New Roman" w:hAnsi="Arial" w:cs="Arial"/>
          <w:color w:val="000000"/>
          <w:kern w:val="0"/>
          <w:sz w:val="22"/>
          <w:szCs w:val="22"/>
          <w14:ligatures w14:val="none"/>
        </w:rPr>
        <w:t xml:space="preserve"> a decent job. I think they were too slow five years ago. Right </w:t>
      </w:r>
      <w:proofErr w:type="gramStart"/>
      <w:r w:rsidRPr="00EB6E1B">
        <w:rPr>
          <w:rFonts w:ascii="Arial" w:eastAsia="Times New Roman" w:hAnsi="Arial" w:cs="Arial"/>
          <w:color w:val="000000"/>
          <w:kern w:val="0"/>
          <w:sz w:val="22"/>
          <w:szCs w:val="22"/>
          <w14:ligatures w14:val="none"/>
        </w:rPr>
        <w:t>now</w:t>
      </w:r>
      <w:proofErr w:type="gramEnd"/>
      <w:r w:rsidRPr="00EB6E1B">
        <w:rPr>
          <w:rFonts w:ascii="Arial" w:eastAsia="Times New Roman" w:hAnsi="Arial" w:cs="Arial"/>
          <w:color w:val="000000"/>
          <w:kern w:val="0"/>
          <w:sz w:val="22"/>
          <w:szCs w:val="22"/>
          <w14:ligatures w14:val="none"/>
        </w:rPr>
        <w:t xml:space="preserve"> I think it's probably not their fault and they're responding in the right way.</w:t>
      </w:r>
    </w:p>
    <w:p w14:paraId="7561995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C4446F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(35:49): </w:t>
      </w:r>
      <w:proofErr w:type="gramStart"/>
      <w:r w:rsidRPr="00EB6E1B">
        <w:rPr>
          <w:rFonts w:ascii="Arial" w:eastAsia="Times New Roman" w:hAnsi="Arial" w:cs="Arial"/>
          <w:color w:val="000000"/>
          <w:kern w:val="0"/>
          <w:sz w:val="22"/>
          <w:szCs w:val="22"/>
          <w14:ligatures w14:val="none"/>
        </w:rPr>
        <w:t>And by the way, as</w:t>
      </w:r>
      <w:proofErr w:type="gramEnd"/>
      <w:r w:rsidRPr="00EB6E1B">
        <w:rPr>
          <w:rFonts w:ascii="Arial" w:eastAsia="Times New Roman" w:hAnsi="Arial" w:cs="Arial"/>
          <w:color w:val="000000"/>
          <w:kern w:val="0"/>
          <w:sz w:val="22"/>
          <w:szCs w:val="22"/>
          <w14:ligatures w14:val="none"/>
        </w:rPr>
        <w:t xml:space="preserve"> a sidebar question, we keep talking about this, what is magic about 2%? Why was that number picked?</w:t>
      </w:r>
    </w:p>
    <w:p w14:paraId="2264548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E0B286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(35:57): There's </w:t>
      </w:r>
      <w:proofErr w:type="gramStart"/>
      <w:r w:rsidRPr="00EB6E1B">
        <w:rPr>
          <w:rFonts w:ascii="Arial" w:eastAsia="Times New Roman" w:hAnsi="Arial" w:cs="Arial"/>
          <w:color w:val="000000"/>
          <w:kern w:val="0"/>
          <w:sz w:val="22"/>
          <w:szCs w:val="22"/>
          <w14:ligatures w14:val="none"/>
        </w:rPr>
        <w:t>definitely nothing</w:t>
      </w:r>
      <w:proofErr w:type="gramEnd"/>
      <w:r w:rsidRPr="00EB6E1B">
        <w:rPr>
          <w:rFonts w:ascii="Arial" w:eastAsia="Times New Roman" w:hAnsi="Arial" w:cs="Arial"/>
          <w:color w:val="000000"/>
          <w:kern w:val="0"/>
          <w:sz w:val="22"/>
          <w:szCs w:val="22"/>
          <w14:ligatures w14:val="none"/>
        </w:rPr>
        <w:t xml:space="preserve"> magic about it. There was Alan Greenspan sort of started using it in the 1990s without telling anyone, and he had a view that if inflation was 2%, generally people wouldn't really notice </w:t>
      </w:r>
      <w:proofErr w:type="gramStart"/>
      <w:r w:rsidRPr="00EB6E1B">
        <w:rPr>
          <w:rFonts w:ascii="Arial" w:eastAsia="Times New Roman" w:hAnsi="Arial" w:cs="Arial"/>
          <w:color w:val="000000"/>
          <w:kern w:val="0"/>
          <w:sz w:val="22"/>
          <w:szCs w:val="22"/>
          <w14:ligatures w14:val="none"/>
        </w:rPr>
        <w:t>it</w:t>
      </w:r>
      <w:proofErr w:type="gramEnd"/>
      <w:r w:rsidRPr="00EB6E1B">
        <w:rPr>
          <w:rFonts w:ascii="Arial" w:eastAsia="Times New Roman" w:hAnsi="Arial" w:cs="Arial"/>
          <w:color w:val="000000"/>
          <w:kern w:val="0"/>
          <w:sz w:val="22"/>
          <w:szCs w:val="22"/>
          <w14:ligatures w14:val="none"/>
        </w:rPr>
        <w:t xml:space="preserve"> and it would go under the radar screen. Now you might say zero. Zero is a </w:t>
      </w:r>
      <w:proofErr w:type="gramStart"/>
      <w:r w:rsidRPr="00EB6E1B">
        <w:rPr>
          <w:rFonts w:ascii="Arial" w:eastAsia="Times New Roman" w:hAnsi="Arial" w:cs="Arial"/>
          <w:color w:val="000000"/>
          <w:kern w:val="0"/>
          <w:sz w:val="22"/>
          <w:szCs w:val="22"/>
          <w14:ligatures w14:val="none"/>
        </w:rPr>
        <w:t>pretty natural</w:t>
      </w:r>
      <w:proofErr w:type="gramEnd"/>
      <w:r w:rsidRPr="00EB6E1B">
        <w:rPr>
          <w:rFonts w:ascii="Arial" w:eastAsia="Times New Roman" w:hAnsi="Arial" w:cs="Arial"/>
          <w:color w:val="000000"/>
          <w:kern w:val="0"/>
          <w:sz w:val="22"/>
          <w:szCs w:val="22"/>
          <w14:ligatures w14:val="none"/>
        </w:rPr>
        <w:t xml:space="preserve"> number. If you tried to get zero inflation, it probably would hurt the economy. One of the reasons is interest rates would be </w:t>
      </w:r>
      <w:proofErr w:type="gramStart"/>
      <w:r w:rsidRPr="00EB6E1B">
        <w:rPr>
          <w:rFonts w:ascii="Arial" w:eastAsia="Times New Roman" w:hAnsi="Arial" w:cs="Arial"/>
          <w:color w:val="000000"/>
          <w:kern w:val="0"/>
          <w:sz w:val="22"/>
          <w:szCs w:val="22"/>
          <w14:ligatures w14:val="none"/>
        </w:rPr>
        <w:t>really low</w:t>
      </w:r>
      <w:proofErr w:type="gramEnd"/>
      <w:r w:rsidRPr="00EB6E1B">
        <w:rPr>
          <w:rFonts w:ascii="Arial" w:eastAsia="Times New Roman" w:hAnsi="Arial" w:cs="Arial"/>
          <w:color w:val="000000"/>
          <w:kern w:val="0"/>
          <w:sz w:val="22"/>
          <w:szCs w:val="22"/>
          <w14:ligatures w14:val="none"/>
        </w:rPr>
        <w:t xml:space="preserve">. It would be </w:t>
      </w:r>
      <w:proofErr w:type="gramStart"/>
      <w:r w:rsidRPr="00EB6E1B">
        <w:rPr>
          <w:rFonts w:ascii="Arial" w:eastAsia="Times New Roman" w:hAnsi="Arial" w:cs="Arial"/>
          <w:color w:val="000000"/>
          <w:kern w:val="0"/>
          <w:sz w:val="22"/>
          <w:szCs w:val="22"/>
          <w14:ligatures w14:val="none"/>
        </w:rPr>
        <w:t>really hard</w:t>
      </w:r>
      <w:proofErr w:type="gramEnd"/>
      <w:r w:rsidRPr="00EB6E1B">
        <w:rPr>
          <w:rFonts w:ascii="Arial" w:eastAsia="Times New Roman" w:hAnsi="Arial" w:cs="Arial"/>
          <w:color w:val="000000"/>
          <w:kern w:val="0"/>
          <w:sz w:val="22"/>
          <w:szCs w:val="22"/>
          <w14:ligatures w14:val="none"/>
        </w:rPr>
        <w:t xml:space="preserve"> to lower them in recession to increase the economy. It would reduce flexibility in labor markets.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one way that you can avoid laying off workers is if you can do a wage freeze, a wage freeze in a </w:t>
      </w:r>
      <w:proofErr w:type="gramStart"/>
      <w:r w:rsidRPr="00EB6E1B">
        <w:rPr>
          <w:rFonts w:ascii="Arial" w:eastAsia="Times New Roman" w:hAnsi="Arial" w:cs="Arial"/>
          <w:color w:val="000000"/>
          <w:kern w:val="0"/>
          <w:sz w:val="22"/>
          <w:szCs w:val="22"/>
          <w14:ligatures w14:val="none"/>
        </w:rPr>
        <w:t>zero inflation</w:t>
      </w:r>
      <w:proofErr w:type="gramEnd"/>
      <w:r w:rsidRPr="00EB6E1B">
        <w:rPr>
          <w:rFonts w:ascii="Arial" w:eastAsia="Times New Roman" w:hAnsi="Arial" w:cs="Arial"/>
          <w:color w:val="000000"/>
          <w:kern w:val="0"/>
          <w:sz w:val="22"/>
          <w:szCs w:val="22"/>
          <w14:ligatures w14:val="none"/>
        </w:rPr>
        <w:t xml:space="preserve"> world doesn't accomplish quite as much. So economically we </w:t>
      </w:r>
      <w:r w:rsidRPr="00EB6E1B">
        <w:rPr>
          <w:rFonts w:ascii="Arial" w:eastAsia="Times New Roman" w:hAnsi="Arial" w:cs="Arial"/>
          <w:color w:val="000000"/>
          <w:kern w:val="0"/>
          <w:sz w:val="22"/>
          <w:szCs w:val="22"/>
          <w14:ligatures w14:val="none"/>
        </w:rPr>
        <w:lastRenderedPageBreak/>
        <w:t>would probably have less severe recessions with an inflation target above zero. Why two? That was a little bit of a, they made it up and probably makes sense to stick with it because it's more credible to pick a goal and stick with it than to worry too much about what the exact perfect number is.</w:t>
      </w:r>
    </w:p>
    <w:p w14:paraId="0D1A49E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491928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(37:04): Jason, shifting gears a little bit, a lot of talk about the K-shaped economy, which I think is reality. If you're a lot of folks who have assets, who are on the upper income side of things, the economy has been good and is still pointed in an upward direction. For a lot of other folks, that's not true. Are there things that we can realistically do to address that and what's caused the K-shaped economy and what can or should we do?</w:t>
      </w:r>
    </w:p>
    <w:p w14:paraId="1FAE678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0C6B23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(37:35): Yeah, so I think you're mostly right, but I want to find another word for the shape. Because K looks like one part going up and one part going down. What we've had in the last few years is one part going up a lot and the other part not going up quite as much.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we have seen broad-based gains.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the wage gains have </w:t>
      </w:r>
      <w:proofErr w:type="gramStart"/>
      <w:r w:rsidRPr="00EB6E1B">
        <w:rPr>
          <w:rFonts w:ascii="Arial" w:eastAsia="Times New Roman" w:hAnsi="Arial" w:cs="Arial"/>
          <w:color w:val="000000"/>
          <w:kern w:val="0"/>
          <w:sz w:val="22"/>
          <w:szCs w:val="22"/>
          <w14:ligatures w14:val="none"/>
        </w:rPr>
        <w:t>actually been</w:t>
      </w:r>
      <w:proofErr w:type="gramEnd"/>
      <w:r w:rsidRPr="00EB6E1B">
        <w:rPr>
          <w:rFonts w:ascii="Arial" w:eastAsia="Times New Roman" w:hAnsi="Arial" w:cs="Arial"/>
          <w:color w:val="000000"/>
          <w:kern w:val="0"/>
          <w:sz w:val="22"/>
          <w:szCs w:val="22"/>
          <w14:ligatures w14:val="none"/>
        </w:rPr>
        <w:t xml:space="preserve"> </w:t>
      </w:r>
      <w:proofErr w:type="gramStart"/>
      <w:r w:rsidRPr="00EB6E1B">
        <w:rPr>
          <w:rFonts w:ascii="Arial" w:eastAsia="Times New Roman" w:hAnsi="Arial" w:cs="Arial"/>
          <w:color w:val="000000"/>
          <w:kern w:val="0"/>
          <w:sz w:val="22"/>
          <w:szCs w:val="22"/>
          <w14:ligatures w14:val="none"/>
        </w:rPr>
        <w:t>pretty large</w:t>
      </w:r>
      <w:proofErr w:type="gramEnd"/>
      <w:r w:rsidRPr="00EB6E1B">
        <w:rPr>
          <w:rFonts w:ascii="Arial" w:eastAsia="Times New Roman" w:hAnsi="Arial" w:cs="Arial"/>
          <w:color w:val="000000"/>
          <w:kern w:val="0"/>
          <w:sz w:val="22"/>
          <w:szCs w:val="22"/>
          <w14:ligatures w14:val="none"/>
        </w:rPr>
        <w:t xml:space="preserve"> for people at say the 10th or 20th percentile of the income distribution. But again, nothing like the enormous run-ups in wealth we've seen as the stock market has boomed, as we make billionaire after billionaire with AI and other things.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 think it's not maybe quite as bad as K sounds, but it should be better and that I completely agree with you on.</w:t>
      </w:r>
    </w:p>
    <w:p w14:paraId="61B07BD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A8CC5D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(38:24): There's broadly two approaches. One is saying these billionaires are bad for the world and we'd like to drag them down and not have them. That is not my belief. That is not my approach. I think people that make a lot of money generally have made the world a better place </w:t>
      </w:r>
      <w:proofErr w:type="gramStart"/>
      <w:r w:rsidRPr="00EB6E1B">
        <w:rPr>
          <w:rFonts w:ascii="Arial" w:eastAsia="Times New Roman" w:hAnsi="Arial" w:cs="Arial"/>
          <w:color w:val="000000"/>
          <w:kern w:val="0"/>
          <w:sz w:val="22"/>
          <w:szCs w:val="22"/>
          <w14:ligatures w14:val="none"/>
        </w:rPr>
        <w:t>in the course of</w:t>
      </w:r>
      <w:proofErr w:type="gramEnd"/>
      <w:r w:rsidRPr="00EB6E1B">
        <w:rPr>
          <w:rFonts w:ascii="Arial" w:eastAsia="Times New Roman" w:hAnsi="Arial" w:cs="Arial"/>
          <w:color w:val="000000"/>
          <w:kern w:val="0"/>
          <w:sz w:val="22"/>
          <w:szCs w:val="22"/>
          <w14:ligatures w14:val="none"/>
        </w:rPr>
        <w:t xml:space="preserve"> it. But what is my belief, and I think here I differ from a lot of my Republican friends, is someone like Jeff Bezos. I think he won't miss the money if you tax him a bit more and he'll still work </w:t>
      </w:r>
      <w:proofErr w:type="gramStart"/>
      <w:r w:rsidRPr="00EB6E1B">
        <w:rPr>
          <w:rFonts w:ascii="Arial" w:eastAsia="Times New Roman" w:hAnsi="Arial" w:cs="Arial"/>
          <w:color w:val="000000"/>
          <w:kern w:val="0"/>
          <w:sz w:val="22"/>
          <w:szCs w:val="22"/>
          <w14:ligatures w14:val="none"/>
        </w:rPr>
        <w:t>pretty hard</w:t>
      </w:r>
      <w:proofErr w:type="gramEnd"/>
      <w:r w:rsidRPr="00EB6E1B">
        <w:rPr>
          <w:rFonts w:ascii="Arial" w:eastAsia="Times New Roman" w:hAnsi="Arial" w:cs="Arial"/>
          <w:color w:val="000000"/>
          <w:kern w:val="0"/>
          <w:sz w:val="22"/>
          <w:szCs w:val="22"/>
          <w14:ligatures w14:val="none"/>
        </w:rPr>
        <w:t xml:space="preserve"> and he'll still be innovative.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for me, having a more progressive tax system and using that to invest in say things like infrastructure and childcare and children is the approach I would take to ensure growth is more shared.</w:t>
      </w:r>
    </w:p>
    <w:p w14:paraId="158EDEB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503C86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(39:09): Going back to the affordability issue, inflation is at the core of a lot of those concerns. I mean, even if wage growth is there, what you really see is, and people focus on, is the price of gas and the price of groceries and healthcare and those kinds of things. And you certainly stated earlier that the Fed had sort of primary responsibility. Are there any reforms that you would advocate or propose as to the way it's handled in the Fed? I mean, should it be more on autopilot rather than judgment calls, for example?</w:t>
      </w:r>
    </w:p>
    <w:p w14:paraId="1D2B3BA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E9B7C2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(39:46): Yeah. So </w:t>
      </w:r>
      <w:proofErr w:type="gramStart"/>
      <w:r w:rsidRPr="00EB6E1B">
        <w:rPr>
          <w:rFonts w:ascii="Arial" w:eastAsia="Times New Roman" w:hAnsi="Arial" w:cs="Arial"/>
          <w:color w:val="000000"/>
          <w:kern w:val="0"/>
          <w:sz w:val="22"/>
          <w:szCs w:val="22"/>
          <w14:ligatures w14:val="none"/>
        </w:rPr>
        <w:t>first of all, by the way, let</w:t>
      </w:r>
      <w:proofErr w:type="gramEnd"/>
      <w:r w:rsidRPr="00EB6E1B">
        <w:rPr>
          <w:rFonts w:ascii="Arial" w:eastAsia="Times New Roman" w:hAnsi="Arial" w:cs="Arial"/>
          <w:color w:val="000000"/>
          <w:kern w:val="0"/>
          <w:sz w:val="22"/>
          <w:szCs w:val="22"/>
          <w14:ligatures w14:val="none"/>
        </w:rPr>
        <w:t xml:space="preserve"> me just say the Fed has responsibility for the overall inflation rate and the overall price level.</w:t>
      </w:r>
    </w:p>
    <w:p w14:paraId="4DF60CB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353166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(39:52): Right.</w:t>
      </w:r>
    </w:p>
    <w:p w14:paraId="558E8D2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8C941F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(39:52): There's an awful lot of things presidents, governors, mayors can do when it comes to certain specific prices like housing, healthcare and the like. In terms of the overall inflation, though, your specific question, I personally think the Fed has done a pretty good job, that it's one of our most functional economic institutions, that Kevin Warsh has a whole bunch of task forces and I hope they come up with some good ideas for him, but I'd be in the sort of reform, not revolution camp when it comes to the Fed. So how they communicate, how they manage their balance sheet, what their operational targets are, a lot of smaller, wonkier technical stuff where you could debate different versions of it. But big picture, having a </w:t>
      </w:r>
      <w:r w:rsidRPr="00EB6E1B">
        <w:rPr>
          <w:rFonts w:ascii="Arial" w:eastAsia="Times New Roman" w:hAnsi="Arial" w:cs="Arial"/>
          <w:color w:val="000000"/>
          <w:kern w:val="0"/>
          <w:sz w:val="22"/>
          <w:szCs w:val="22"/>
          <w14:ligatures w14:val="none"/>
        </w:rPr>
        <w:lastRenderedPageBreak/>
        <w:t>technocratic institution with independent people has not been perfect, but it's a lot better than the alternatives.</w:t>
      </w:r>
    </w:p>
    <w:p w14:paraId="3BF4A12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2D7621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(40:52): Jason, you chaired the Council of Economic Advisors for the president at a fairly young age. What do you know now about the best ways to implement policy that you wish you'd known then?</w:t>
      </w:r>
    </w:p>
    <w:p w14:paraId="0BDB993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29108E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(41:08): That's a great question. I've become a little bit more conservative with age, in the sense that I continue to think that the </w:t>
      </w:r>
      <w:proofErr w:type="gramStart"/>
      <w:r w:rsidRPr="00EB6E1B">
        <w:rPr>
          <w:rFonts w:ascii="Arial" w:eastAsia="Times New Roman" w:hAnsi="Arial" w:cs="Arial"/>
          <w:color w:val="000000"/>
          <w:kern w:val="0"/>
          <w:sz w:val="22"/>
          <w:szCs w:val="22"/>
          <w14:ligatures w14:val="none"/>
        </w:rPr>
        <w:t>exquisitely-crafted</w:t>
      </w:r>
      <w:proofErr w:type="gramEnd"/>
      <w:r w:rsidRPr="00EB6E1B">
        <w:rPr>
          <w:rFonts w:ascii="Arial" w:eastAsia="Times New Roman" w:hAnsi="Arial" w:cs="Arial"/>
          <w:color w:val="000000"/>
          <w:kern w:val="0"/>
          <w:sz w:val="22"/>
          <w:szCs w:val="22"/>
          <w14:ligatures w14:val="none"/>
        </w:rPr>
        <w:t xml:space="preserve"> government solution to the problem is a great idea, but I'm increasingly skeptical that we'll </w:t>
      </w:r>
      <w:proofErr w:type="gramStart"/>
      <w:r w:rsidRPr="00EB6E1B">
        <w:rPr>
          <w:rFonts w:ascii="Arial" w:eastAsia="Times New Roman" w:hAnsi="Arial" w:cs="Arial"/>
          <w:color w:val="000000"/>
          <w:kern w:val="0"/>
          <w:sz w:val="22"/>
          <w:szCs w:val="22"/>
          <w14:ligatures w14:val="none"/>
        </w:rPr>
        <w:t>actually get</w:t>
      </w:r>
      <w:proofErr w:type="gramEnd"/>
      <w:r w:rsidRPr="00EB6E1B">
        <w:rPr>
          <w:rFonts w:ascii="Arial" w:eastAsia="Times New Roman" w:hAnsi="Arial" w:cs="Arial"/>
          <w:color w:val="000000"/>
          <w:kern w:val="0"/>
          <w:sz w:val="22"/>
          <w:szCs w:val="22"/>
          <w14:ligatures w14:val="none"/>
        </w:rPr>
        <w:t xml:space="preserve"> the </w:t>
      </w:r>
      <w:proofErr w:type="gramStart"/>
      <w:r w:rsidRPr="00EB6E1B">
        <w:rPr>
          <w:rFonts w:ascii="Arial" w:eastAsia="Times New Roman" w:hAnsi="Arial" w:cs="Arial"/>
          <w:color w:val="000000"/>
          <w:kern w:val="0"/>
          <w:sz w:val="22"/>
          <w:szCs w:val="22"/>
          <w14:ligatures w14:val="none"/>
        </w:rPr>
        <w:t>exquisitely-crafted</w:t>
      </w:r>
      <w:proofErr w:type="gramEnd"/>
      <w:r w:rsidRPr="00EB6E1B">
        <w:rPr>
          <w:rFonts w:ascii="Arial" w:eastAsia="Times New Roman" w:hAnsi="Arial" w:cs="Arial"/>
          <w:color w:val="000000"/>
          <w:kern w:val="0"/>
          <w:sz w:val="22"/>
          <w:szCs w:val="22"/>
          <w14:ligatures w14:val="none"/>
        </w:rPr>
        <w:t xml:space="preserve"> government solution to the problem. So that's not to say I don't think government's </w:t>
      </w:r>
      <w:proofErr w:type="gramStart"/>
      <w:r w:rsidRPr="00EB6E1B">
        <w:rPr>
          <w:rFonts w:ascii="Arial" w:eastAsia="Times New Roman" w:hAnsi="Arial" w:cs="Arial"/>
          <w:color w:val="000000"/>
          <w:kern w:val="0"/>
          <w:sz w:val="22"/>
          <w:szCs w:val="22"/>
          <w14:ligatures w14:val="none"/>
        </w:rPr>
        <w:t>really important</w:t>
      </w:r>
      <w:proofErr w:type="gramEnd"/>
      <w:r w:rsidRPr="00EB6E1B">
        <w:rPr>
          <w:rFonts w:ascii="Arial" w:eastAsia="Times New Roman" w:hAnsi="Arial" w:cs="Arial"/>
          <w:color w:val="000000"/>
          <w:kern w:val="0"/>
          <w:sz w:val="22"/>
          <w:szCs w:val="22"/>
          <w14:ligatures w14:val="none"/>
        </w:rPr>
        <w:t>–</w:t>
      </w:r>
    </w:p>
    <w:p w14:paraId="110E60E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FA93EF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(41:31): I'd say you're preaching to the choir here.</w:t>
      </w:r>
    </w:p>
    <w:p w14:paraId="4AE2470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5CCA12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(41:34): I didn't want to make you </w:t>
      </w:r>
      <w:proofErr w:type="gramStart"/>
      <w:r w:rsidRPr="00EB6E1B">
        <w:rPr>
          <w:rFonts w:ascii="Arial" w:eastAsia="Times New Roman" w:hAnsi="Arial" w:cs="Arial"/>
          <w:color w:val="000000"/>
          <w:kern w:val="0"/>
          <w:sz w:val="22"/>
          <w:szCs w:val="22"/>
          <w14:ligatures w14:val="none"/>
        </w:rPr>
        <w:t>too</w:t>
      </w:r>
      <w:proofErr w:type="gramEnd"/>
      <w:r w:rsidRPr="00EB6E1B">
        <w:rPr>
          <w:rFonts w:ascii="Arial" w:eastAsia="Times New Roman" w:hAnsi="Arial" w:cs="Arial"/>
          <w:color w:val="000000"/>
          <w:kern w:val="0"/>
          <w:sz w:val="22"/>
          <w:szCs w:val="22"/>
          <w14:ligatures w14:val="none"/>
        </w:rPr>
        <w:t xml:space="preserve"> happy with my answer. So just to be clear, I still think there's an important role for government, but thinking about that more intentionally.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for example, programs like a child tax credit to me are a little bit more sort of idiot proof. Even if they go wrong, a family–</w:t>
      </w:r>
    </w:p>
    <w:p w14:paraId="764F306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701CEF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(41:50): Yeah.</w:t>
      </w:r>
    </w:p>
    <w:p w14:paraId="7B6CCB7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7C58A5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(41:50): –with children still gets the money.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 sort of like them over the exquisitely defined and crafted child program that may or may not work in practice.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to me, sometimes this says do less, but sometimes it says do it differently, make it a little bit more idiot proof than I might have appreciated a decade ago.</w:t>
      </w:r>
    </w:p>
    <w:p w14:paraId="1059E33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36F3948"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(42:10): Do you have any thoughts as to if one of us were in office now and we're trying to communicate to the public something sensible about this affordability crisis that they're saying, when we called you up, what would you recommend that we say about it?</w:t>
      </w:r>
    </w:p>
    <w:p w14:paraId="3CF559B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B80BF0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(42:27): For me, supply is at the center of it. What we can do to increase the supply of healthcare, to increase the supply of just about anything. What doesn't work is when you try to goose up demand, but you don't have any additional supply. We could give everyone $100,000 to buy a house that wouldn't make housing more affordable. It would just make houses go up in price by about $100,000.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for me, the key is very much supply and supply-side reforms when it comes to affordability.</w:t>
      </w:r>
    </w:p>
    <w:p w14:paraId="052CD30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3A7529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(43:01): And I think a lot of people are talking about </w:t>
      </w:r>
      <w:proofErr w:type="gramStart"/>
      <w:r w:rsidRPr="00EB6E1B">
        <w:rPr>
          <w:rFonts w:ascii="Arial" w:eastAsia="Times New Roman" w:hAnsi="Arial" w:cs="Arial"/>
          <w:color w:val="000000"/>
          <w:kern w:val="0"/>
          <w:sz w:val="22"/>
          <w:szCs w:val="22"/>
          <w14:ligatures w14:val="none"/>
        </w:rPr>
        <w:t>those kind of specific reforms</w:t>
      </w:r>
      <w:proofErr w:type="gramEnd"/>
      <w:r w:rsidRPr="00EB6E1B">
        <w:rPr>
          <w:rFonts w:ascii="Arial" w:eastAsia="Times New Roman" w:hAnsi="Arial" w:cs="Arial"/>
          <w:color w:val="000000"/>
          <w:kern w:val="0"/>
          <w:sz w:val="22"/>
          <w:szCs w:val="22"/>
          <w14:ligatures w14:val="none"/>
        </w:rPr>
        <w:t xml:space="preserve"> right now. What about other sectors? What about healthcare, for example?</w:t>
      </w:r>
    </w:p>
    <w:p w14:paraId="6518F99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A2B3A2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(43:09): Yeah.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things you could do to increase the supply of healthcare. We impose a lot of licensing restrictions on people who are well-trained doctors coming from abroad. We also have a lot of things where we only let a doctor do it, where a nurse could do it quite well. Sometimes make it hard to build new hospitals with certificates of need and the like.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all of these are different barriers to expanding the supply of healthcare. That's not the full agenda I'd have, but that would be part of it.</w:t>
      </w:r>
    </w:p>
    <w:p w14:paraId="37626AB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5A3EC8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(43:41): Helpful. Jason, you've been terrific. This has been very interesting. We always ask </w:t>
      </w:r>
      <w:proofErr w:type="gramStart"/>
      <w:r w:rsidRPr="00EB6E1B">
        <w:rPr>
          <w:rFonts w:ascii="Arial" w:eastAsia="Times New Roman" w:hAnsi="Arial" w:cs="Arial"/>
          <w:color w:val="000000"/>
          <w:kern w:val="0"/>
          <w:sz w:val="22"/>
          <w:szCs w:val="22"/>
          <w14:ligatures w14:val="none"/>
        </w:rPr>
        <w:t>all of</w:t>
      </w:r>
      <w:proofErr w:type="gramEnd"/>
      <w:r w:rsidRPr="00EB6E1B">
        <w:rPr>
          <w:rFonts w:ascii="Arial" w:eastAsia="Times New Roman" w:hAnsi="Arial" w:cs="Arial"/>
          <w:color w:val="000000"/>
          <w:kern w:val="0"/>
          <w:sz w:val="22"/>
          <w:szCs w:val="22"/>
          <w14:ligatures w14:val="none"/>
        </w:rPr>
        <w:t xml:space="preserve"> our guests one question and we take it from the late Senator Howard Baker </w:t>
      </w:r>
      <w:r w:rsidRPr="00EB6E1B">
        <w:rPr>
          <w:rFonts w:ascii="Arial" w:eastAsia="Times New Roman" w:hAnsi="Arial" w:cs="Arial"/>
          <w:color w:val="000000"/>
          <w:kern w:val="0"/>
          <w:sz w:val="22"/>
          <w:szCs w:val="22"/>
          <w14:ligatures w14:val="none"/>
        </w:rPr>
        <w:lastRenderedPageBreak/>
        <w:t>who had a saying, "Always remember the other person might be right." It's where the name of the podcast comes from. Can you think of a time when either in a conversation or experience you realized, "I didn't have this quite right. The person arguing the other side had it right and I didn't."</w:t>
      </w:r>
    </w:p>
    <w:p w14:paraId="0CB6DEC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E8D2DF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Jason Furman (44:09): My advisor at graduate school was Greg Mancu. He was chair of the Council of Economic Advisors for President Bush. Sure. And for me, if I'm not speaking every single week, multiple times every single week to someone with a very different perspective of mine, I feel myself getting stupider. I feel my own arguments getting weaker, my own understanding.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in some sense, what you're describing is constant and intentional.</w:t>
      </w:r>
    </w:p>
    <w:p w14:paraId="6928527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AF15A6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(44:43): I would say the most recent one was </w:t>
      </w:r>
      <w:proofErr w:type="gramStart"/>
      <w:r w:rsidRPr="00EB6E1B">
        <w:rPr>
          <w:rFonts w:ascii="Arial" w:eastAsia="Times New Roman" w:hAnsi="Arial" w:cs="Arial"/>
          <w:color w:val="000000"/>
          <w:kern w:val="0"/>
          <w:sz w:val="22"/>
          <w:szCs w:val="22"/>
          <w14:ligatures w14:val="none"/>
        </w:rPr>
        <w:t>actually interestingly</w:t>
      </w:r>
      <w:proofErr w:type="gramEnd"/>
      <w:r w:rsidRPr="00EB6E1B">
        <w:rPr>
          <w:rFonts w:ascii="Arial" w:eastAsia="Times New Roman" w:hAnsi="Arial" w:cs="Arial"/>
          <w:color w:val="000000"/>
          <w:kern w:val="0"/>
          <w:sz w:val="22"/>
          <w:szCs w:val="22"/>
          <w14:ligatures w14:val="none"/>
        </w:rPr>
        <w:t xml:space="preserve"> arguing with somebody who's on the Republican side who was </w:t>
      </w:r>
      <w:proofErr w:type="gramStart"/>
      <w:r w:rsidRPr="00EB6E1B">
        <w:rPr>
          <w:rFonts w:ascii="Arial" w:eastAsia="Times New Roman" w:hAnsi="Arial" w:cs="Arial"/>
          <w:color w:val="000000"/>
          <w:kern w:val="0"/>
          <w:sz w:val="22"/>
          <w:szCs w:val="22"/>
          <w14:ligatures w14:val="none"/>
        </w:rPr>
        <w:t>actually quite</w:t>
      </w:r>
      <w:proofErr w:type="gramEnd"/>
      <w:r w:rsidRPr="00EB6E1B">
        <w:rPr>
          <w:rFonts w:ascii="Arial" w:eastAsia="Times New Roman" w:hAnsi="Arial" w:cs="Arial"/>
          <w:color w:val="000000"/>
          <w:kern w:val="0"/>
          <w:sz w:val="22"/>
          <w:szCs w:val="22"/>
          <w14:ligatures w14:val="none"/>
        </w:rPr>
        <w:t xml:space="preserve"> worried about AI proceeding as quickly as it was. I was saying we don't need any regulation at all. The faster, the better. And a year later, I had a conversation with him again last week and I admitted that the doubts he had planted in my mind had grown and I'm getting a little bit more open to regulation in that sector than I had been, with still the big caveat that when the government does things, it doesn't always get them exquisitely right.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I'm not all the way there yet, but I'm more open than I was.</w:t>
      </w:r>
    </w:p>
    <w:p w14:paraId="2825145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189B33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(45:26): Thank you very </w:t>
      </w:r>
      <w:proofErr w:type="gramStart"/>
      <w:r w:rsidRPr="00EB6E1B">
        <w:rPr>
          <w:rFonts w:ascii="Arial" w:eastAsia="Times New Roman" w:hAnsi="Arial" w:cs="Arial"/>
          <w:color w:val="000000"/>
          <w:kern w:val="0"/>
          <w:sz w:val="22"/>
          <w:szCs w:val="22"/>
          <w14:ligatures w14:val="none"/>
        </w:rPr>
        <w:t>much.This</w:t>
      </w:r>
      <w:proofErr w:type="gramEnd"/>
      <w:r w:rsidRPr="00EB6E1B">
        <w:rPr>
          <w:rFonts w:ascii="Arial" w:eastAsia="Times New Roman" w:hAnsi="Arial" w:cs="Arial"/>
          <w:color w:val="000000"/>
          <w:kern w:val="0"/>
          <w:sz w:val="22"/>
          <w:szCs w:val="22"/>
          <w14:ligatures w14:val="none"/>
        </w:rPr>
        <w:t xml:space="preserve"> has been very helpful.</w:t>
      </w:r>
    </w:p>
    <w:p w14:paraId="0AADBAA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5DF22F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(45:28): Yeah, this has been terrific. Thank you for taking time. You've been incredibly helpful. Thanks for adding your insight.</w:t>
      </w:r>
    </w:p>
    <w:p w14:paraId="1C4D265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6C48B74"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Jason Furman (45:35): Yeah, this is a great format and podcast. I love doing this with the two of you.</w:t>
      </w:r>
    </w:p>
    <w:p w14:paraId="4D26D5A7"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5DF52D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(45:38): </w:t>
      </w:r>
      <w:proofErr w:type="gramStart"/>
      <w:r w:rsidRPr="00EB6E1B">
        <w:rPr>
          <w:rFonts w:ascii="Arial" w:eastAsia="Times New Roman" w:hAnsi="Arial" w:cs="Arial"/>
          <w:color w:val="000000"/>
          <w:kern w:val="0"/>
          <w:sz w:val="22"/>
          <w:szCs w:val="22"/>
          <w14:ligatures w14:val="none"/>
        </w:rPr>
        <w:t>So</w:t>
      </w:r>
      <w:proofErr w:type="gramEnd"/>
      <w:r w:rsidRPr="00EB6E1B">
        <w:rPr>
          <w:rFonts w:ascii="Arial" w:eastAsia="Times New Roman" w:hAnsi="Arial" w:cs="Arial"/>
          <w:color w:val="000000"/>
          <w:kern w:val="0"/>
          <w:sz w:val="22"/>
          <w:szCs w:val="22"/>
          <w14:ligatures w14:val="none"/>
        </w:rPr>
        <w:t xml:space="preserve"> Bill, what'd you learn from that?</w:t>
      </w:r>
    </w:p>
    <w:p w14:paraId="4378EC06"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110382B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(45:44): What we started out with this issue is, is the affordability crisis real? And if so, what's caused it? And while both of our guests said there's some perception issues in there, I think it is real. I think there is a crisis where people look around and go, "I'm just not certain I'm getting ahead." And some of that might be perception, but I do think there's some reality in there. And I personally think there's multiple causes for it from the– But the willingness to fight and recognize inflation as a big enemy, I think needs to be forefront for us. And I think too few of our decisions have been made with the awareness that inflation could result from this.</w:t>
      </w:r>
    </w:p>
    <w:p w14:paraId="4EB971FA"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B566E1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Phil Bredesen (46:30): Well, I mean, certainly, I mean, one of the good things about being able to tackle inflation is that it's one of those things where you </w:t>
      </w:r>
      <w:proofErr w:type="gramStart"/>
      <w:r w:rsidRPr="00EB6E1B">
        <w:rPr>
          <w:rFonts w:ascii="Arial" w:eastAsia="Times New Roman" w:hAnsi="Arial" w:cs="Arial"/>
          <w:color w:val="000000"/>
          <w:kern w:val="0"/>
          <w:sz w:val="22"/>
          <w:szCs w:val="22"/>
          <w14:ligatures w14:val="none"/>
        </w:rPr>
        <w:t>actually have</w:t>
      </w:r>
      <w:proofErr w:type="gramEnd"/>
      <w:r w:rsidRPr="00EB6E1B">
        <w:rPr>
          <w:rFonts w:ascii="Arial" w:eastAsia="Times New Roman" w:hAnsi="Arial" w:cs="Arial"/>
          <w:color w:val="000000"/>
          <w:kern w:val="0"/>
          <w:sz w:val="22"/>
          <w:szCs w:val="22"/>
          <w14:ligatures w14:val="none"/>
        </w:rPr>
        <w:t xml:space="preserve"> some levers to pull in the economy. There's a </w:t>
      </w:r>
      <w:proofErr w:type="gramStart"/>
      <w:r w:rsidRPr="00EB6E1B">
        <w:rPr>
          <w:rFonts w:ascii="Arial" w:eastAsia="Times New Roman" w:hAnsi="Arial" w:cs="Arial"/>
          <w:color w:val="000000"/>
          <w:kern w:val="0"/>
          <w:sz w:val="22"/>
          <w:szCs w:val="22"/>
          <w14:ligatures w14:val="none"/>
        </w:rPr>
        <w:t>lot</w:t>
      </w:r>
      <w:proofErr w:type="gramEnd"/>
      <w:r w:rsidRPr="00EB6E1B">
        <w:rPr>
          <w:rFonts w:ascii="Arial" w:eastAsia="Times New Roman" w:hAnsi="Arial" w:cs="Arial"/>
          <w:color w:val="000000"/>
          <w:kern w:val="0"/>
          <w:sz w:val="22"/>
          <w:szCs w:val="22"/>
          <w14:ligatures w14:val="none"/>
        </w:rPr>
        <w:t xml:space="preserve"> stuff in the economy that you look at it from the outside and there's not a lot you can do about it, but inflation, especially in the broad sense, as opposed to on an individual item like oil or something like that, is very amenable to action from the Fed. And I guess people have, I guess, differed a little bit in their feelings about how effective the Fed has been, but nobody has said they're a failure at it.</w:t>
      </w:r>
    </w:p>
    <w:p w14:paraId="7DC971B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41D719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 xml:space="preserve">Bill Haslam (47:05): No, but I do think one of our guests says, "First, do no harm." And I think those who have the levers to pull in government should recognize that, that we could be causing damage. And the reality is inflation is a lot worse on </w:t>
      </w:r>
      <w:proofErr w:type="gramStart"/>
      <w:r w:rsidRPr="00EB6E1B">
        <w:rPr>
          <w:rFonts w:ascii="Arial" w:eastAsia="Times New Roman" w:hAnsi="Arial" w:cs="Arial"/>
          <w:color w:val="000000"/>
          <w:kern w:val="0"/>
          <w:sz w:val="22"/>
          <w:szCs w:val="22"/>
          <w14:ligatures w14:val="none"/>
        </w:rPr>
        <w:t>low income</w:t>
      </w:r>
      <w:proofErr w:type="gramEnd"/>
      <w:r w:rsidRPr="00EB6E1B">
        <w:rPr>
          <w:rFonts w:ascii="Arial" w:eastAsia="Times New Roman" w:hAnsi="Arial" w:cs="Arial"/>
          <w:color w:val="000000"/>
          <w:kern w:val="0"/>
          <w:sz w:val="22"/>
          <w:szCs w:val="22"/>
          <w14:ligatures w14:val="none"/>
        </w:rPr>
        <w:t xml:space="preserve"> people than it is, as we said, upper income people, their assets get to be worth more. While they feel that they're paying a little bit more for items, their assets are gaining in value. That's not true at lower income, so I </w:t>
      </w:r>
      <w:r w:rsidRPr="00EB6E1B">
        <w:rPr>
          <w:rFonts w:ascii="Arial" w:eastAsia="Times New Roman" w:hAnsi="Arial" w:cs="Arial"/>
          <w:color w:val="000000"/>
          <w:kern w:val="0"/>
          <w:sz w:val="22"/>
          <w:szCs w:val="22"/>
          <w14:ligatures w14:val="none"/>
        </w:rPr>
        <w:lastRenderedPageBreak/>
        <w:t xml:space="preserve">think that's why we </w:t>
      </w:r>
      <w:proofErr w:type="gramStart"/>
      <w:r w:rsidRPr="00EB6E1B">
        <w:rPr>
          <w:rFonts w:ascii="Arial" w:eastAsia="Times New Roman" w:hAnsi="Arial" w:cs="Arial"/>
          <w:color w:val="000000"/>
          <w:kern w:val="0"/>
          <w:sz w:val="22"/>
          <w:szCs w:val="22"/>
          <w14:ligatures w14:val="none"/>
        </w:rPr>
        <w:t>have to</w:t>
      </w:r>
      <w:proofErr w:type="gramEnd"/>
      <w:r w:rsidRPr="00EB6E1B">
        <w:rPr>
          <w:rFonts w:ascii="Arial" w:eastAsia="Times New Roman" w:hAnsi="Arial" w:cs="Arial"/>
          <w:color w:val="000000"/>
          <w:kern w:val="0"/>
          <w:sz w:val="22"/>
          <w:szCs w:val="22"/>
          <w14:ligatures w14:val="none"/>
        </w:rPr>
        <w:t xml:space="preserve"> be even more careful about actions we take that could cause it, whether it be tariffs or overstimulation to respond to a COVID crisis.</w:t>
      </w:r>
    </w:p>
    <w:p w14:paraId="689CB44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EBE027B"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(47:49): Yeah. When Jason talked about being in favor of government intervention to solve problems, but wanting them to do it smarter, I guess in a way. I mean, even as a Democrat, I'm a little skeptical about–</w:t>
      </w:r>
    </w:p>
    <w:p w14:paraId="3A7202F9"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42E8DF9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(48:04): And Jason was too. He was saying, "Hey, I've learned the exquisite solutions aren't quite so exquisite."</w:t>
      </w:r>
    </w:p>
    <w:p w14:paraId="7AD5F16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7C9BD96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(48:09): Right. And I think it's very easy for people to assume that they know what they're doing. And it's a lot harder to change something in government if you're up on the wrong track. In a business, you go off on another track and in government you've got stuff embodied in law and people invested in it in a lot of ways, so it gets very difficult. But certainly, I guess as I've looked at it from the outside, where in government you write checks or equivalently do that, things like Social Security and things like that, it does a really good job of that where it tries to run something like Medicare. It's just a lot tougher in that environment. That's a lot tougher not to crack for government.</w:t>
      </w:r>
    </w:p>
    <w:p w14:paraId="01F1545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23C4493"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(48:56): Yeah. Left unsaid in this conversation is we have a dubious mark that we're going to pass this week as a country. We're going to cross the $40 trillion mark in debt. And ultimately, when we talk about affordability issues, that will come back to be the one that I think has more impact than anything else.</w:t>
      </w:r>
    </w:p>
    <w:p w14:paraId="7D1F882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DB64AD5"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Phil Bredesen (49:18): Yeah. It certainly is a significant factor. It's unfortunately one of those things, the debt that everybody knows there's a cliff coming somewhere, but nobody knows where it is and just kind of hopes that it won't happen to my watch.</w:t>
      </w:r>
    </w:p>
    <w:p w14:paraId="156195F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5BC3BEC2"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Bill Haslam (49:32): Right. Thanks. Another great conversation.</w:t>
      </w:r>
    </w:p>
    <w:p w14:paraId="7F7A0CF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08513110"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Marianne Wanamaker (49:38): Thanks for listening to "You Might Be Right." Be sure to follow on Apple Podcasts, Spotify, YouTube, or wherever you listen to your favorite shows. And please help spread the word by sharing, rating and reviewing the show. </w:t>
      </w:r>
    </w:p>
    <w:p w14:paraId="2DD3DC8D"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33C0C75E"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(49:51): Thank you, Governors Bredesen and Haslam, for hosting these conversations. "You Might Be Right" is brought to you by the Baker School of Public Policy and Public Affairs at the University of Tennessee with support from the Boyd Fund for Leadership and Civil Discourse. To learn more about the show and our work, go to youmightberight.org and follow the show on social media @ymbrpodcast. </w:t>
      </w:r>
    </w:p>
    <w:p w14:paraId="05AD3931"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6177D0AF"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r w:rsidRPr="00EB6E1B">
        <w:rPr>
          <w:rFonts w:ascii="Arial" w:eastAsia="Times New Roman" w:hAnsi="Arial" w:cs="Arial"/>
          <w:color w:val="000000"/>
          <w:kern w:val="0"/>
          <w:sz w:val="22"/>
          <w:szCs w:val="22"/>
          <w14:ligatures w14:val="none"/>
        </w:rPr>
        <w:t>(50:12): This episode was produced in partnership with Relationary Marketing and Stones River Group.</w:t>
      </w:r>
    </w:p>
    <w:p w14:paraId="4C8DB924" w14:textId="77777777" w:rsidR="00EB6E1B" w:rsidRPr="00EB6E1B" w:rsidRDefault="00EB6E1B" w:rsidP="00EB6E1B">
      <w:pPr>
        <w:spacing w:after="240" w:line="240" w:lineRule="auto"/>
        <w:rPr>
          <w:rFonts w:ascii="Times New Roman" w:eastAsia="Times New Roman" w:hAnsi="Times New Roman" w:cs="Times New Roman"/>
          <w:kern w:val="0"/>
          <w14:ligatures w14:val="none"/>
        </w:rPr>
      </w:pPr>
    </w:p>
    <w:p w14:paraId="740485AC" w14:textId="77777777" w:rsidR="00EB6E1B" w:rsidRPr="00EB6E1B" w:rsidRDefault="00EB6E1B" w:rsidP="00EB6E1B">
      <w:pPr>
        <w:spacing w:after="0" w:line="240" w:lineRule="auto"/>
        <w:rPr>
          <w:rFonts w:ascii="Times New Roman" w:eastAsia="Times New Roman" w:hAnsi="Times New Roman" w:cs="Times New Roman"/>
          <w:kern w:val="0"/>
          <w14:ligatures w14:val="none"/>
        </w:rPr>
      </w:pPr>
    </w:p>
    <w:p w14:paraId="21B1F797" w14:textId="77777777" w:rsidR="00611C10" w:rsidRDefault="00611C10"/>
    <w:sectPr w:rsidR="00611C10" w:rsidSect="00EB6E1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1B"/>
    <w:rsid w:val="00276798"/>
    <w:rsid w:val="00507CBB"/>
    <w:rsid w:val="00611C10"/>
    <w:rsid w:val="00852705"/>
    <w:rsid w:val="00EB6E1B"/>
    <w:rsid w:val="00F1104B"/>
    <w:rsid w:val="00FC2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1C40B1"/>
  <w15:chartTrackingRefBased/>
  <w15:docId w15:val="{B267D8B9-A6AA-2145-8DF5-398C19070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E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E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E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E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E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E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E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E1B"/>
    <w:rPr>
      <w:rFonts w:eastAsiaTheme="majorEastAsia" w:cstheme="majorBidi"/>
      <w:color w:val="272727" w:themeColor="text1" w:themeTint="D8"/>
    </w:rPr>
  </w:style>
  <w:style w:type="paragraph" w:styleId="Title">
    <w:name w:val="Title"/>
    <w:basedOn w:val="Normal"/>
    <w:next w:val="Normal"/>
    <w:link w:val="TitleChar"/>
    <w:uiPriority w:val="10"/>
    <w:qFormat/>
    <w:rsid w:val="00EB6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E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E1B"/>
    <w:pPr>
      <w:spacing w:before="160"/>
      <w:jc w:val="center"/>
    </w:pPr>
    <w:rPr>
      <w:i/>
      <w:iCs/>
      <w:color w:val="404040" w:themeColor="text1" w:themeTint="BF"/>
    </w:rPr>
  </w:style>
  <w:style w:type="character" w:customStyle="1" w:styleId="QuoteChar">
    <w:name w:val="Quote Char"/>
    <w:basedOn w:val="DefaultParagraphFont"/>
    <w:link w:val="Quote"/>
    <w:uiPriority w:val="29"/>
    <w:rsid w:val="00EB6E1B"/>
    <w:rPr>
      <w:i/>
      <w:iCs/>
      <w:color w:val="404040" w:themeColor="text1" w:themeTint="BF"/>
    </w:rPr>
  </w:style>
  <w:style w:type="paragraph" w:styleId="ListParagraph">
    <w:name w:val="List Paragraph"/>
    <w:basedOn w:val="Normal"/>
    <w:uiPriority w:val="34"/>
    <w:qFormat/>
    <w:rsid w:val="00EB6E1B"/>
    <w:pPr>
      <w:ind w:left="720"/>
      <w:contextualSpacing/>
    </w:pPr>
  </w:style>
  <w:style w:type="character" w:styleId="IntenseEmphasis">
    <w:name w:val="Intense Emphasis"/>
    <w:basedOn w:val="DefaultParagraphFont"/>
    <w:uiPriority w:val="21"/>
    <w:qFormat/>
    <w:rsid w:val="00EB6E1B"/>
    <w:rPr>
      <w:i/>
      <w:iCs/>
      <w:color w:val="0F4761" w:themeColor="accent1" w:themeShade="BF"/>
    </w:rPr>
  </w:style>
  <w:style w:type="paragraph" w:styleId="IntenseQuote">
    <w:name w:val="Intense Quote"/>
    <w:basedOn w:val="Normal"/>
    <w:next w:val="Normal"/>
    <w:link w:val="IntenseQuoteChar"/>
    <w:uiPriority w:val="30"/>
    <w:qFormat/>
    <w:rsid w:val="00EB6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E1B"/>
    <w:rPr>
      <w:i/>
      <w:iCs/>
      <w:color w:val="0F4761" w:themeColor="accent1" w:themeShade="BF"/>
    </w:rPr>
  </w:style>
  <w:style w:type="character" w:styleId="IntenseReference">
    <w:name w:val="Intense Reference"/>
    <w:basedOn w:val="DefaultParagraphFont"/>
    <w:uiPriority w:val="32"/>
    <w:qFormat/>
    <w:rsid w:val="00EB6E1B"/>
    <w:rPr>
      <w:b/>
      <w:bCs/>
      <w:smallCaps/>
      <w:color w:val="0F4761" w:themeColor="accent1" w:themeShade="BF"/>
      <w:spacing w:val="5"/>
    </w:rPr>
  </w:style>
  <w:style w:type="paragraph" w:styleId="NormalWeb">
    <w:name w:val="Normal (Web)"/>
    <w:basedOn w:val="Normal"/>
    <w:uiPriority w:val="99"/>
    <w:semiHidden/>
    <w:unhideWhenUsed/>
    <w:rsid w:val="00EB6E1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6673</Words>
  <Characters>38037</Characters>
  <Application>Microsoft Office Word</Application>
  <DocSecurity>0</DocSecurity>
  <Lines>316</Lines>
  <Paragraphs>89</Paragraphs>
  <ScaleCrop>false</ScaleCrop>
  <Company/>
  <LinksUpToDate>false</LinksUpToDate>
  <CharactersWithSpaces>44621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Reisser, Kellyn</dc:creator>
  <cp:keywords/>
  <dc:description/>
  <cp:lastModifiedBy>Reisser, Kellyn</cp:lastModifiedBy>
  <cp:revision>1</cp:revision>
  <dcterms:created xsi:type="dcterms:W3CDTF">2026-10-01T12:40:00Z</dcterms:created>
  <dcterms:modified xsi:type="dcterms:W3CDTF">2026-10-01T12:40:00Z</dcterms:modified>
</cp:coreProperties>
</file>